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9" w:rsidRDefault="00137A7B">
      <w:pPr>
        <w:pStyle w:val="Footer"/>
        <w:tabs>
          <w:tab w:val="clear" w:pos="4320"/>
          <w:tab w:val="clear" w:pos="8640"/>
        </w:tabs>
      </w:pPr>
      <w:r>
        <w:rPr>
          <w:noProof/>
          <w:kern w:val="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-377190</wp:posOffset>
                </wp:positionV>
                <wp:extent cx="4000500" cy="574040"/>
                <wp:effectExtent l="0" t="0" r="0" b="0"/>
                <wp:wrapNone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9C9" w:rsidRDefault="00E749C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C-Band Transceiver</w:t>
                            </w:r>
                          </w:p>
                          <w:p w:rsidR="00E749C9" w:rsidRDefault="00E749C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L-Band IF Interface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138.3pt;margin-top:-29.7pt;width:315pt;height:4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eouAIAALw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" filled="f" stroked="f">
                <v:textbox>
                  <w:txbxContent>
                    <w:p w:rsidR="00E749C9" w:rsidRDefault="00E749C9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C-Band Transceiver</w:t>
                      </w:r>
                    </w:p>
                    <w:p w:rsidR="00E749C9" w:rsidRDefault="00E749C9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L-Band IF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9102090</wp:posOffset>
                </wp:positionV>
                <wp:extent cx="227330" cy="923925"/>
                <wp:effectExtent l="0" t="0" r="1270" b="952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9C9" w:rsidRDefault="00E749C9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6.85pt;margin-top:716.7pt;width:17.9pt;height:72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" filled="f" stroked="f" insetpen="t">
                <v:textbox inset="2.88pt,2.88pt,2.88pt,2.88pt">
                  <w:txbxContent>
                    <w:p w:rsidR="00E749C9" w:rsidRDefault="00E749C9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749C9">
        <w:t xml:space="preserve"> </w:t>
      </w:r>
    </w:p>
    <w:p w:rsidR="00E749C9" w:rsidRDefault="00E749C9"/>
    <w:p w:rsidR="00E749C9" w:rsidRDefault="00137A7B">
      <w:r>
        <w:rPr>
          <w:noProof/>
          <w:kern w:val="0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776" behindDoc="1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130810</wp:posOffset>
                </wp:positionV>
                <wp:extent cx="4229100" cy="457200"/>
                <wp:effectExtent l="0" t="0" r="0" b="0"/>
                <wp:wrapNone/>
                <wp:docPr id="2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A8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9C9" w:rsidRDefault="00E749C9">
                            <w:pPr>
                              <w:pStyle w:val="BodyText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300W to 500W</w:t>
                            </w:r>
                          </w:p>
                          <w:p w:rsidR="00E749C9" w:rsidRDefault="00E749C9">
                            <w:pPr>
                              <w:pStyle w:val="BodyText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AWMT-5000LC</w:t>
                            </w:r>
                            <w:r w:rsidR="00F4524F">
                              <w:rPr>
                                <w:b w:val="0"/>
                                <w:bCs/>
                                <w:color w:val="auto"/>
                                <w:sz w:val="24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series</w:t>
                            </w:r>
                          </w:p>
                          <w:p w:rsidR="00E749C9" w:rsidRDefault="00E749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margin-left:-66.45pt;margin-top:10.3pt;width:333pt;height:36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" filled="f" fillcolor="#dda859" stroked="f">
                <v:textbox inset="2.88pt,2.88pt,2.88pt,2.88pt">
                  <w:txbxContent>
                    <w:p w:rsidR="00E749C9" w:rsidRDefault="00E749C9">
                      <w:pPr>
                        <w:pStyle w:val="BodyText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</w:rPr>
                        <w:t>300W to 500W</w:t>
                      </w:r>
                    </w:p>
                    <w:p w:rsidR="00E749C9" w:rsidRDefault="00E749C9">
                      <w:pPr>
                        <w:pStyle w:val="BodyText"/>
                        <w:rPr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AWMT-5000LC</w:t>
                      </w:r>
                      <w:r w:rsidR="00F4524F">
                        <w:rPr>
                          <w:b w:val="0"/>
                          <w:bCs/>
                          <w:color w:val="auto"/>
                          <w:sz w:val="24"/>
                          <w:vertAlign w:val="superscript"/>
                        </w:rPr>
                        <w:t>TM</w:t>
                      </w:r>
                      <w:r>
                        <w:rPr>
                          <w:b w:val="0"/>
                          <w:bCs/>
                          <w:color w:val="auto"/>
                          <w:sz w:val="24"/>
                        </w:rPr>
                        <w:t xml:space="preserve"> series</w:t>
                      </w:r>
                    </w:p>
                    <w:p w:rsidR="00E749C9" w:rsidRDefault="00E749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9C9" w:rsidRDefault="00E749C9">
      <w:pPr>
        <w:rPr>
          <w:noProof/>
        </w:rPr>
      </w:pPr>
    </w:p>
    <w:p w:rsidR="00E749C9" w:rsidRDefault="00E524E3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69850</wp:posOffset>
            </wp:positionV>
            <wp:extent cx="2422525" cy="3670300"/>
            <wp:effectExtent l="0" t="0" r="0" b="6350"/>
            <wp:wrapTight wrapText="bothSides">
              <wp:wrapPolygon edited="0">
                <wp:start x="0" y="0"/>
                <wp:lineTo x="0" y="21525"/>
                <wp:lineTo x="21402" y="21525"/>
                <wp:lineTo x="21402" y="0"/>
                <wp:lineTo x="0" y="0"/>
              </wp:wrapPolygon>
            </wp:wrapTight>
            <wp:docPr id="219" name="Picture 219" descr="od1t0-i3g1pt-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od1t0-i3g1pt-3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9" t="8423" r="51283" b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9C9" w:rsidRDefault="00420F8F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92710</wp:posOffset>
            </wp:positionV>
            <wp:extent cx="2095500" cy="1362075"/>
            <wp:effectExtent l="0" t="0" r="0" b="0"/>
            <wp:wrapNone/>
            <wp:docPr id="1" name="Picture 1" descr="NOVA-PK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PK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137A7B">
      <w:r>
        <w:rPr>
          <w:noProof/>
          <w:color w:val="auto"/>
          <w:kern w:val="0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44450</wp:posOffset>
                </wp:positionV>
                <wp:extent cx="3543300" cy="7429500"/>
                <wp:effectExtent l="0" t="0" r="0" b="0"/>
                <wp:wrapNone/>
                <wp:docPr id="1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9C9" w:rsidRDefault="00E749C9">
                            <w:pPr>
                              <w:pStyle w:val="Heading1"/>
                            </w:pPr>
                            <w:r>
                              <w:t>Features</w:t>
                            </w: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L-band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Rx interface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>Easy to install and operate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Compact light weight design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Weatherproof package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Phase-locked LNB 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Low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phase noise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Remote Monitor &amp; Control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(RS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232 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and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RS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>485)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elay 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alarm indicators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LED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status indicators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eastAsia="MS Song" w:hAnsi="Arial" w:cs="Arial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>Automatic high reflected power protection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eastAsia="MS Song" w:hAnsi="Arial" w:cs="Arial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Harmonic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 xml:space="preserve"> Filter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eastAsia="MS Song" w:hAnsi="Arial" w:cs="Arial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High stability internal 10MHz reference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Downloadable PC GUI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Redundant operation ready</w:t>
                            </w: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spacing w:line="240" w:lineRule="exact"/>
                              <w:ind w:left="227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pStyle w:val="Heading1"/>
                            </w:pPr>
                            <w:r>
                              <w:t>Overview</w:t>
                            </w:r>
                          </w:p>
                          <w:p w:rsidR="00E749C9" w:rsidRDefault="00E749C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9C9" w:rsidRDefault="00E749C9">
                            <w:pPr>
                              <w:jc w:val="both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 xml:space="preserve">The </w:t>
                            </w:r>
                            <w:r w:rsidRPr="009F5307">
                              <w:rPr>
                                <w:rFonts w:ascii="Arial" w:eastAsia="MS Song" w:hAnsi="Arial" w:cs="Arial"/>
                                <w:b/>
                                <w:bCs/>
                                <w:sz w:val="18"/>
                                <w:lang w:eastAsia="zh-CN"/>
                              </w:rPr>
                              <w:t>Advantech</w:t>
                            </w:r>
                            <w:r w:rsidR="009F5307" w:rsidRPr="009F5307">
                              <w:rPr>
                                <w:rFonts w:ascii="Arial" w:eastAsia="MS Song" w:hAnsi="Arial" w:cs="Arial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Wireless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 xml:space="preserve"> range of transceivers uses the latest technology, local and remote control thus providing the ultimate in performance and user friendly operation at a very competitive price.</w:t>
                            </w:r>
                          </w:p>
                          <w:p w:rsidR="00E749C9" w:rsidRDefault="00E749C9">
                            <w:pPr>
                              <w:jc w:val="both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E749C9" w:rsidRDefault="00E749C9">
                            <w:pPr>
                              <w:jc w:val="both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AWMT-5000LC</w:t>
                            </w:r>
                            <w:r w:rsidR="00F4524F" w:rsidRPr="00F4524F">
                              <w:rPr>
                                <w:rFonts w:ascii="Arial" w:eastAsia="MS Song" w:hAnsi="Arial" w:cs="Arial"/>
                                <w:bCs/>
                                <w:sz w:val="18"/>
                                <w:vertAlign w:val="superscript"/>
                                <w:lang w:eastAsia="zh-CN"/>
                              </w:rPr>
                              <w:t>TM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 xml:space="preserve"> is a family of hub-mount transceivers operating in the C-band from 300W to 500W. These transceivers are designed for continuous operation in </w:t>
                            </w:r>
                            <w:r>
                              <w:rPr>
                                <w:rFonts w:ascii="Arial" w:eastAsia="MS Song" w:hAnsi="Arial" w:cs="Arial" w:hint="eastAsia"/>
                                <w:bCs/>
                                <w:sz w:val="18"/>
                                <w:lang w:eastAsia="zh-CN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harsh</w:t>
                            </w:r>
                            <w:r>
                              <w:rPr>
                                <w:rFonts w:ascii="Arial" w:eastAsia="MS Song" w:hAnsi="Arial" w:cs="Arial" w:hint="eastAsia"/>
                                <w:bCs/>
                                <w:sz w:val="18"/>
                                <w:lang w:eastAsia="zh-CN"/>
                              </w:rPr>
                              <w:t>est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 xml:space="preserve"> outdoor environment. The built-in microprocessor controller provides for external monitoring and control of the operating parameters, and for the redundancy control. The LNB is connected to the </w:t>
                            </w:r>
                            <w:r>
                              <w:rPr>
                                <w:rFonts w:ascii="Arial" w:eastAsia="MS Song" w:hAnsi="Arial" w:cs="Arial" w:hint="eastAsia"/>
                                <w:bCs/>
                                <w:sz w:val="18"/>
                                <w:lang w:eastAsia="zh-CN"/>
                              </w:rPr>
                              <w:t>transceiver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 xml:space="preserve"> with a single coaxial cable.  Apart from the LNB, the complete unit is available in a single integrated package.  Higher power</w:t>
                            </w:r>
                            <w:r>
                              <w:rPr>
                                <w:rFonts w:ascii="Arial" w:eastAsia="MS Song" w:hAnsi="Arial" w:cs="Arial" w:hint="eastAsia"/>
                                <w:bCs/>
                                <w:sz w:val="18"/>
                                <w:lang w:eastAsia="zh-CN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ransceivers are also available in the AWMT-LC</w:t>
                            </w:r>
                            <w:r w:rsidR="00F4524F" w:rsidRPr="00F4524F">
                              <w:rPr>
                                <w:rFonts w:ascii="Arial" w:eastAsia="MS Song" w:hAnsi="Arial" w:cs="Arial"/>
                                <w:bCs/>
                                <w:sz w:val="18"/>
                                <w:vertAlign w:val="superscript"/>
                                <w:lang w:eastAsia="zh-CN"/>
                              </w:rPr>
                              <w:t>TM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 xml:space="preserve"> series for up to 100</w:t>
                            </w:r>
                            <w:r>
                              <w:rPr>
                                <w:rFonts w:ascii="Arial" w:eastAsia="MS Song" w:hAnsi="Arial" w:cs="Arial" w:hint="eastAsia"/>
                                <w:bCs/>
                                <w:sz w:val="18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W.</w:t>
                            </w:r>
                          </w:p>
                          <w:p w:rsidR="00E749C9" w:rsidRDefault="00E749C9">
                            <w:pPr>
                              <w:jc w:val="both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E749C9" w:rsidRDefault="00E749C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The flexible and comprehensive monitor and control features on the transceiver ensure that it will fit into any network management system architecture. The user-friendly RS-232 interface will provide full set-up and fault monitoring facilities via a PC terminal mode communication or a hand-held terminal.  The RS-485 interface will provide functional remote Monitor &amp; Control, using the Graphic User Interface (GUI) or the Monitor &amp; Control Panel.</w:t>
                            </w:r>
                          </w:p>
                          <w:p w:rsidR="00E749C9" w:rsidRDefault="00E749C9">
                            <w:pPr>
                              <w:pStyle w:val="BodyText2"/>
                              <w:jc w:val="both"/>
                              <w:rPr>
                                <w:rFonts w:eastAsia="MS Song" w:cs="Arial"/>
                                <w:bCs/>
                                <w:lang w:eastAsia="zh-CN"/>
                              </w:rPr>
                            </w:pPr>
                          </w:p>
                          <w:p w:rsidR="00E749C9" w:rsidRDefault="00E749C9">
                            <w:pPr>
                              <w:pStyle w:val="Heading1"/>
                              <w:rPr>
                                <w:rFonts w:eastAsia="MS Song"/>
                                <w:b w:val="0"/>
                                <w:iCs w:val="0"/>
                                <w:color w:val="000000"/>
                                <w:kern w:val="28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</w:p>
                          <w:p w:rsidR="00E749C9" w:rsidRDefault="00E749C9">
                            <w:pPr>
                              <w:pStyle w:val="Heading1"/>
                            </w:pPr>
                            <w:r>
                              <w:t>Application</w:t>
                            </w:r>
                          </w:p>
                          <w:p w:rsidR="00E749C9" w:rsidRDefault="00E749C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E749C9" w:rsidRDefault="00E749C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AWMT-5000LC</w:t>
                            </w:r>
                            <w:r w:rsidR="00F4524F" w:rsidRPr="00F4524F">
                              <w:rPr>
                                <w:rFonts w:ascii="Arial" w:eastAsia="MS Song" w:hAnsi="Arial" w:cs="Arial"/>
                                <w:bCs/>
                                <w:sz w:val="18"/>
                                <w:vertAlign w:val="superscript"/>
                                <w:lang w:eastAsia="zh-CN"/>
                              </w:rPr>
                              <w:t>TM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is designed to operate in the C-band with L-band interface. The unit is self-contained and is intended for mounting outdoors, close to the OMT of an antenna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margin-left:-40.8pt;margin-top:3.5pt;width:279pt;height:5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" filled="f" stroked="f" insetpen="t">
                <v:textbox inset="2.88pt,2.88pt,2.88pt,2.88pt">
                  <w:txbxContent>
                    <w:p w:rsidR="00E749C9" w:rsidRDefault="00E749C9">
                      <w:pPr>
                        <w:pStyle w:val="Heading1"/>
                      </w:pPr>
                      <w:r>
                        <w:t>Features</w:t>
                      </w: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L-band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Tx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and Rx interface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>Easy to install and operate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Compact light weight design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Weatherproof package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Phase-locked LNB 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Low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phase noise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Remote Monitor &amp; Control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(RS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-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232 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and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RS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-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>485)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R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elay 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alarm indicators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LED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status indicators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eastAsia="MS Song" w:hAnsi="Arial" w:cs="Arial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>Automatic high reflected power protection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eastAsia="MS Song" w:hAnsi="Arial" w:cs="Arial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Harmonic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 xml:space="preserve"> Filter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 xml:space="preserve"> 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eastAsia="MS Song" w:hAnsi="Arial" w:cs="Arial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High stability internal 10MHz reference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Downloadable PC GUI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Redundant operation ready</w:t>
                      </w: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/>
                          <w:sz w:val="18"/>
                        </w:rPr>
                      </w:pPr>
                    </w:p>
                    <w:p w:rsidR="00E749C9" w:rsidRDefault="00E749C9">
                      <w:pPr>
                        <w:spacing w:line="240" w:lineRule="exact"/>
                        <w:ind w:left="227"/>
                        <w:rPr>
                          <w:rFonts w:ascii="Arial" w:hAnsi="Arial"/>
                          <w:sz w:val="18"/>
                        </w:rPr>
                      </w:pPr>
                    </w:p>
                    <w:p w:rsidR="00E749C9" w:rsidRDefault="00E749C9">
                      <w:pPr>
                        <w:pStyle w:val="Heading1"/>
                      </w:pPr>
                      <w:r>
                        <w:t>Overview</w:t>
                      </w:r>
                    </w:p>
                    <w:p w:rsidR="00E749C9" w:rsidRDefault="00E749C9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</w:p>
                    <w:p w:rsidR="00E749C9" w:rsidRDefault="00E749C9">
                      <w:pPr>
                        <w:jc w:val="both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 xml:space="preserve">The </w:t>
                      </w:r>
                      <w:r w:rsidRPr="009F5307">
                        <w:rPr>
                          <w:rFonts w:ascii="Arial" w:eastAsia="MS Song" w:hAnsi="Arial" w:cs="Arial"/>
                          <w:b/>
                          <w:bCs/>
                          <w:sz w:val="18"/>
                          <w:lang w:eastAsia="zh-CN"/>
                        </w:rPr>
                        <w:t>Advantech</w:t>
                      </w:r>
                      <w:r w:rsidR="009F5307" w:rsidRPr="009F5307">
                        <w:rPr>
                          <w:rFonts w:ascii="Arial" w:eastAsia="MS Song" w:hAnsi="Arial" w:cs="Arial"/>
                          <w:b/>
                          <w:bCs/>
                          <w:sz w:val="18"/>
                          <w:lang w:eastAsia="zh-CN"/>
                        </w:rPr>
                        <w:t xml:space="preserve"> Wireless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 xml:space="preserve"> range of transceivers uses the latest technology, local and remote control thus providing the ultimate in performance and user friendly operation at a very competitive price.</w:t>
                      </w:r>
                    </w:p>
                    <w:p w:rsidR="00E749C9" w:rsidRDefault="00E749C9">
                      <w:pPr>
                        <w:jc w:val="both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</w:p>
                    <w:p w:rsidR="00E749C9" w:rsidRDefault="00E749C9">
                      <w:pPr>
                        <w:jc w:val="both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AWMT-5000LC</w:t>
                      </w:r>
                      <w:r w:rsidR="00F4524F" w:rsidRPr="00F4524F">
                        <w:rPr>
                          <w:rFonts w:ascii="Arial" w:eastAsia="MS Song" w:hAnsi="Arial" w:cs="Arial"/>
                          <w:bCs/>
                          <w:sz w:val="18"/>
                          <w:vertAlign w:val="superscript"/>
                          <w:lang w:eastAsia="zh-CN"/>
                        </w:rPr>
                        <w:t>TM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 xml:space="preserve"> is a family of hub-mount transceivers operating in the C-band from 300W to 500W. These transceivers are designed for continuous operation in </w:t>
                      </w:r>
                      <w:r>
                        <w:rPr>
                          <w:rFonts w:ascii="Arial" w:eastAsia="MS Song" w:hAnsi="Arial" w:cs="Arial" w:hint="eastAsia"/>
                          <w:bCs/>
                          <w:sz w:val="18"/>
                          <w:lang w:eastAsia="zh-CN"/>
                        </w:rPr>
                        <w:t xml:space="preserve">the 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harsh</w:t>
                      </w:r>
                      <w:r>
                        <w:rPr>
                          <w:rFonts w:ascii="Arial" w:eastAsia="MS Song" w:hAnsi="Arial" w:cs="Arial" w:hint="eastAsia"/>
                          <w:bCs/>
                          <w:sz w:val="18"/>
                          <w:lang w:eastAsia="zh-CN"/>
                        </w:rPr>
                        <w:t>est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 xml:space="preserve"> outdoor environment. The built-in microprocessor controller provides for external monitoring and control of the operating parameters, and for the redundancy control. The LNB is connected to the </w:t>
                      </w:r>
                      <w:r>
                        <w:rPr>
                          <w:rFonts w:ascii="Arial" w:eastAsia="MS Song" w:hAnsi="Arial" w:cs="Arial" w:hint="eastAsia"/>
                          <w:bCs/>
                          <w:sz w:val="18"/>
                          <w:lang w:eastAsia="zh-CN"/>
                        </w:rPr>
                        <w:t>transceiver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 xml:space="preserve"> with a single coaxial cable.  Apart from the LNB, the complete unit is available in a single integrated package.  Higher power</w:t>
                      </w:r>
                      <w:r>
                        <w:rPr>
                          <w:rFonts w:ascii="Arial" w:eastAsia="MS Song" w:hAnsi="Arial" w:cs="Arial" w:hint="eastAsia"/>
                          <w:bCs/>
                          <w:sz w:val="18"/>
                          <w:lang w:eastAsia="zh-CN"/>
                        </w:rPr>
                        <w:t xml:space="preserve"> t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ransceivers are also available in the AWMT-LC</w:t>
                      </w:r>
                      <w:r w:rsidR="00F4524F" w:rsidRPr="00F4524F">
                        <w:rPr>
                          <w:rFonts w:ascii="Arial" w:eastAsia="MS Song" w:hAnsi="Arial" w:cs="Arial"/>
                          <w:bCs/>
                          <w:sz w:val="18"/>
                          <w:vertAlign w:val="superscript"/>
                          <w:lang w:eastAsia="zh-CN"/>
                        </w:rPr>
                        <w:t>TM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 xml:space="preserve"> series for up to 100</w:t>
                      </w:r>
                      <w:r>
                        <w:rPr>
                          <w:rFonts w:ascii="Arial" w:eastAsia="MS Song" w:hAnsi="Arial" w:cs="Arial" w:hint="eastAsia"/>
                          <w:bCs/>
                          <w:sz w:val="18"/>
                          <w:lang w:eastAsia="zh-CN"/>
                        </w:rPr>
                        <w:t>0</w:t>
                      </w: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W.</w:t>
                      </w:r>
                    </w:p>
                    <w:p w:rsidR="00E749C9" w:rsidRDefault="00E749C9">
                      <w:pPr>
                        <w:jc w:val="both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</w:p>
                    <w:p w:rsidR="00E749C9" w:rsidRDefault="00E749C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The flexible and comprehensive monitor and control features on the transceiver ensure that it will fit into any network management system architecture. The user-friendly RS-232 interface will provide full set-up and fault monitoring facilities via a PC terminal mode communication or a hand-held terminal.  The RS-485 interface will provide functional remote Monitor &amp; Control, using the Graphic User Interface (GUI) or the Monitor &amp; Control Panel.</w:t>
                      </w:r>
                    </w:p>
                    <w:p w:rsidR="00E749C9" w:rsidRDefault="00E749C9">
                      <w:pPr>
                        <w:pStyle w:val="BodyText2"/>
                        <w:jc w:val="both"/>
                        <w:rPr>
                          <w:rFonts w:eastAsia="MS Song" w:cs="Arial"/>
                          <w:bCs/>
                          <w:lang w:eastAsia="zh-CN"/>
                        </w:rPr>
                      </w:pPr>
                    </w:p>
                    <w:p w:rsidR="00E749C9" w:rsidRDefault="00E749C9">
                      <w:pPr>
                        <w:pStyle w:val="Heading1"/>
                        <w:rPr>
                          <w:rFonts w:eastAsia="MS Song"/>
                          <w:b w:val="0"/>
                          <w:iCs w:val="0"/>
                          <w:color w:val="000000"/>
                          <w:kern w:val="28"/>
                          <w:sz w:val="18"/>
                          <w:szCs w:val="20"/>
                          <w:lang w:val="en-US" w:eastAsia="zh-CN"/>
                        </w:rPr>
                      </w:pPr>
                    </w:p>
                    <w:p w:rsidR="00E749C9" w:rsidRDefault="00E749C9">
                      <w:pPr>
                        <w:pStyle w:val="Heading1"/>
                      </w:pPr>
                      <w:r>
                        <w:t>Application</w:t>
                      </w:r>
                    </w:p>
                    <w:p w:rsidR="00E749C9" w:rsidRDefault="00E749C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E749C9" w:rsidRDefault="00E749C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AWMT-5000LC</w:t>
                      </w:r>
                      <w:r w:rsidR="00F4524F" w:rsidRPr="00F4524F">
                        <w:rPr>
                          <w:rFonts w:ascii="Arial" w:eastAsia="MS Song" w:hAnsi="Arial" w:cs="Arial"/>
                          <w:bCs/>
                          <w:sz w:val="18"/>
                          <w:vertAlign w:val="superscript"/>
                          <w:lang w:eastAsia="zh-CN"/>
                        </w:rPr>
                        <w:t>TM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is designed to operate in the C-band with L-band interface. The unit is self-contained and is intended for mounting outdoors, close to the OMT of an antenna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749C9" w:rsidRDefault="00E749C9"/>
    <w:p w:rsidR="00E749C9" w:rsidRDefault="00E749C9">
      <w:pPr>
        <w:tabs>
          <w:tab w:val="left" w:pos="6765"/>
        </w:tabs>
      </w:pPr>
      <w:r>
        <w:tab/>
      </w:r>
    </w:p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137A7B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-4549775</wp:posOffset>
                </wp:positionH>
                <wp:positionV relativeFrom="paragraph">
                  <wp:posOffset>1686560</wp:posOffset>
                </wp:positionV>
                <wp:extent cx="3631565" cy="373380"/>
                <wp:effectExtent l="1610043" t="0" r="1597977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156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9C9" w:rsidRDefault="00E749C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58.25pt;margin-top:132.8pt;width:285.95pt;height:29.4pt;rotation:90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" filled="f" stroked="f" insetpen="t">
                <v:textbox inset="2.88pt,2.88pt,2.88pt,2.88pt">
                  <w:txbxContent>
                    <w:p w:rsidR="00E749C9" w:rsidRDefault="00E749C9"/>
                  </w:txbxContent>
                </v:textbox>
              </v:shape>
            </w:pict>
          </mc:Fallback>
        </mc:AlternateContent>
      </w:r>
    </w:p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137A7B"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45085</wp:posOffset>
                </wp:positionV>
                <wp:extent cx="2857500" cy="4572000"/>
                <wp:effectExtent l="0" t="0" r="0" b="0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49C9" w:rsidRDefault="00E749C9">
                            <w:pPr>
                              <w:pStyle w:val="Heading1"/>
                            </w:pPr>
                            <w:r>
                              <w:t>Options</w:t>
                            </w: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Extended C-Band (5.85 – 6.725 GHz)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LNA operation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</w:rPr>
                              <w:t>Remote M&amp;C panel (Ethernet port optional)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External 10 MHz reference with auto sensing</w:t>
                            </w: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pStyle w:val="Heading1"/>
                            </w:pPr>
                            <w:r>
                              <w:t>Accessories</w:t>
                            </w: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 w:cs="Arial"/>
                                <w:snapToGrid w:val="0"/>
                                <w:sz w:val="18"/>
                              </w:rPr>
                            </w:pP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Mounting kits for </w:t>
                            </w:r>
                            <w:r>
                              <w:rPr>
                                <w:rFonts w:ascii="Arial" w:eastAsia="MS Song" w:hAnsi="Arial" w:cs="Arial" w:hint="eastAsia"/>
                                <w:bCs/>
                                <w:sz w:val="18"/>
                                <w:lang w:eastAsia="zh-CN"/>
                              </w:rPr>
                              <w:t>transceiver installation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  <w:t>Redundancy kits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Mounting frame for redundancy applications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eastAsia="MS Song" w:hAnsi="Arial" w:cs="Arial"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Transmit Reject Filter and/or Receive Reject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Filter (external)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Remote Control Panel </w:t>
                            </w:r>
                          </w:p>
                          <w:p w:rsidR="00E749C9" w:rsidRDefault="00E749C9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Hand-Held terminal</w:t>
                            </w:r>
                          </w:p>
                          <w:p w:rsidR="00E749C9" w:rsidRDefault="00E749C9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</w:p>
                          <w:p w:rsidR="00E749C9" w:rsidRDefault="00E749C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9C9" w:rsidRDefault="00E749C9">
                            <w:pPr>
                              <w:pStyle w:val="Heading1"/>
                              <w:rPr>
                                <w:iCs w:val="0"/>
                              </w:rPr>
                            </w:pPr>
                            <w:r>
                              <w:rPr>
                                <w:iCs w:val="0"/>
                              </w:rPr>
                              <w:t>Redundancy</w:t>
                            </w:r>
                          </w:p>
                          <w:p w:rsidR="00E749C9" w:rsidRDefault="00E749C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49C9" w:rsidRDefault="00E749C9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AWMT-5</w:t>
                            </w:r>
                            <w:r>
                              <w:rPr>
                                <w:rFonts w:ascii="Arial" w:eastAsia="MS Song" w:hAnsi="Arial" w:cs="Arial"/>
                                <w:sz w:val="18"/>
                                <w:lang w:eastAsia="zh-CN"/>
                              </w:rPr>
                              <w:t>000LC</w:t>
                            </w:r>
                            <w:r w:rsidR="00F4524F" w:rsidRPr="00F4524F">
                              <w:rPr>
                                <w:rFonts w:ascii="Arial" w:eastAsia="MS Song" w:hAnsi="Arial" w:cs="Arial"/>
                                <w:bCs/>
                                <w:sz w:val="18"/>
                                <w:vertAlign w:val="superscript"/>
                                <w:lang w:eastAsia="zh-CN"/>
                              </w:rPr>
                              <w:t>TM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Song" w:hAnsi="Arial" w:cs="Arial" w:hint="eastAsia"/>
                                <w:sz w:val="18"/>
                                <w:lang w:eastAsia="zh-CN"/>
                              </w:rPr>
                              <w:t>series of transceivers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may be configured to operate in 1:1 redundancy mode. No extra controller is required for redundancy operation, as the built-in controller in each amplifier provides this function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Redundancy kits are required for redundant operation.</w:t>
                            </w:r>
                          </w:p>
                          <w:p w:rsidR="00E749C9" w:rsidRDefault="00E749C9">
                            <w:pPr>
                              <w:pStyle w:val="Heading1"/>
                              <w:rPr>
                                <w:rFonts w:eastAsia="MS Song"/>
                                <w:b w:val="0"/>
                                <w:iCs w:val="0"/>
                                <w:color w:val="000000"/>
                                <w:kern w:val="28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margin-left:256.2pt;margin-top:3.55pt;width:225pt;height:5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" filled="f" stroked="f" insetpen="t">
                <v:textbox inset="2.88pt,2.88pt,2.88pt,2.88pt">
                  <w:txbxContent>
                    <w:p w:rsidR="00E749C9" w:rsidRDefault="00E749C9">
                      <w:pPr>
                        <w:pStyle w:val="Heading1"/>
                      </w:pPr>
                      <w:r>
                        <w:t>Options</w:t>
                      </w: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Extended C-Band (5.85 – 6.725 GHz)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LNA operation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</w:rPr>
                        <w:t>Remote M&amp;C panel (Ethernet port optional)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External 10 MHz reference with auto sensing</w:t>
                      </w: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</w:p>
                    <w:p w:rsidR="00E749C9" w:rsidRDefault="00E749C9">
                      <w:pPr>
                        <w:pStyle w:val="Heading1"/>
                      </w:pPr>
                      <w:r>
                        <w:t>Accessories</w:t>
                      </w: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 w:cs="Arial"/>
                          <w:snapToGrid w:val="0"/>
                          <w:sz w:val="18"/>
                        </w:rPr>
                      </w:pP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Mounting kits for </w:t>
                      </w:r>
                      <w:r>
                        <w:rPr>
                          <w:rFonts w:ascii="Arial" w:eastAsia="MS Song" w:hAnsi="Arial" w:cs="Arial" w:hint="eastAsia"/>
                          <w:bCs/>
                          <w:sz w:val="18"/>
                          <w:lang w:eastAsia="zh-CN"/>
                        </w:rPr>
                        <w:t>transceiver installation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  <w:t>Redundancy kits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Mounting frame for redundancy applications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eastAsia="MS Song" w:hAnsi="Arial" w:cs="Arial"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Transmit Reject Filter and/or Receive Reject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Filter (external)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Remote Control Panel </w:t>
                      </w:r>
                    </w:p>
                    <w:p w:rsidR="00E749C9" w:rsidRDefault="00E749C9">
                      <w:pPr>
                        <w:numPr>
                          <w:ilvl w:val="0"/>
                          <w:numId w:val="16"/>
                        </w:numPr>
                        <w:spacing w:line="240" w:lineRule="exact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Hand-Held terminal</w:t>
                      </w:r>
                    </w:p>
                    <w:p w:rsidR="00E749C9" w:rsidRDefault="00E749C9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</w:p>
                    <w:p w:rsidR="00E749C9" w:rsidRDefault="00E749C9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</w:p>
                    <w:p w:rsidR="00E749C9" w:rsidRDefault="00E749C9">
                      <w:pPr>
                        <w:pStyle w:val="Heading1"/>
                        <w:rPr>
                          <w:iCs w:val="0"/>
                        </w:rPr>
                      </w:pPr>
                      <w:r>
                        <w:rPr>
                          <w:iCs w:val="0"/>
                        </w:rPr>
                        <w:t>Redundancy</w:t>
                      </w:r>
                    </w:p>
                    <w:p w:rsidR="00E749C9" w:rsidRDefault="00E749C9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</w:p>
                    <w:p w:rsidR="00E749C9" w:rsidRDefault="00E749C9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AWMT-5</w:t>
                      </w:r>
                      <w:r>
                        <w:rPr>
                          <w:rFonts w:ascii="Arial" w:eastAsia="MS Song" w:hAnsi="Arial" w:cs="Arial"/>
                          <w:sz w:val="18"/>
                          <w:lang w:eastAsia="zh-CN"/>
                        </w:rPr>
                        <w:t>000LC</w:t>
                      </w:r>
                      <w:r w:rsidR="00F4524F" w:rsidRPr="00F4524F">
                        <w:rPr>
                          <w:rFonts w:ascii="Arial" w:eastAsia="MS Song" w:hAnsi="Arial" w:cs="Arial"/>
                          <w:bCs/>
                          <w:sz w:val="18"/>
                          <w:vertAlign w:val="superscript"/>
                          <w:lang w:eastAsia="zh-CN"/>
                        </w:rPr>
                        <w:t>TM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MS Song" w:hAnsi="Arial" w:cs="Arial" w:hint="eastAsia"/>
                          <w:sz w:val="18"/>
                          <w:lang w:eastAsia="zh-CN"/>
                        </w:rPr>
                        <w:t>series of transceivers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may be configured to operate in 1:1 redundancy mode. No extra controller is required for redundancy operation, as the built-in controller in each amplifier provides this function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Redundancy kits are required for redundant operation.</w:t>
                      </w:r>
                    </w:p>
                    <w:p w:rsidR="00E749C9" w:rsidRDefault="00E749C9">
                      <w:pPr>
                        <w:pStyle w:val="Heading1"/>
                        <w:rPr>
                          <w:rFonts w:eastAsia="MS Song"/>
                          <w:b w:val="0"/>
                          <w:iCs w:val="0"/>
                          <w:color w:val="000000"/>
                          <w:kern w:val="28"/>
                          <w:sz w:val="18"/>
                          <w:szCs w:val="2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>
      <w:r>
        <w:rPr>
          <w:rFonts w:ascii="Arial" w:hAnsi="Arial" w:cs="Arial"/>
        </w:rPr>
        <w:t xml:space="preserve"> </w:t>
      </w:r>
    </w:p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/>
    <w:p w:rsidR="00E749C9" w:rsidRDefault="00E749C9">
      <w:pPr>
        <w:tabs>
          <w:tab w:val="left" w:pos="5180"/>
        </w:tabs>
      </w:pPr>
      <w:r>
        <w:tab/>
      </w:r>
    </w:p>
    <w:p w:rsidR="00E749C9" w:rsidRDefault="00E749C9"/>
    <w:p w:rsidR="00E749C9" w:rsidRDefault="00137A7B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-100965</wp:posOffset>
                </wp:positionV>
                <wp:extent cx="6743700" cy="7781925"/>
                <wp:effectExtent l="0" t="0" r="0" b="9525"/>
                <wp:wrapNone/>
                <wp:docPr id="1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78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7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4"/>
                              <w:gridCol w:w="142"/>
                              <w:gridCol w:w="142"/>
                              <w:gridCol w:w="1692"/>
                              <w:gridCol w:w="898"/>
                              <w:gridCol w:w="1117"/>
                              <w:gridCol w:w="989"/>
                              <w:gridCol w:w="1026"/>
                              <w:gridCol w:w="2016"/>
                            </w:tblGrid>
                            <w:tr w:rsidR="00E749C9">
                              <w:trPr>
                                <w:cantSplit/>
                                <w:trHeight w:val="109"/>
                                <w:jc w:val="center"/>
                              </w:trPr>
                              <w:tc>
                                <w:tcPr>
                                  <w:tcW w:w="10076" w:type="dxa"/>
                                  <w:gridSpan w:val="9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pStyle w:val="Heading1"/>
                                  </w:pPr>
                                  <w:r>
                                    <w:t>Technical Specifications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109"/>
                                <w:jc w:val="center"/>
                              </w:trPr>
                              <w:tc>
                                <w:tcPr>
                                  <w:tcW w:w="10076" w:type="dxa"/>
                                  <w:gridSpan w:val="9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FFFFFF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</w:rPr>
                                    <w:t>Transmit Path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  <w:t>300W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  <w:t>350W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  <w:t>400W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8"/>
                                      <w:lang w:val="en-GB"/>
                                    </w:rPr>
                                    <w:t>500W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P1dB min.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dBm</w:t>
                                  </w:r>
                                  <w:proofErr w:type="spellEnd"/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54.5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  <w:t>Gain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min 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@ max. gain set (dB)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Power Consumption</w:t>
                                  </w:r>
                                  <w:r w:rsidR="0051166F"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 xml:space="preserve"> (W)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2700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Unit Weight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gridSpan w:val="7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58 Kg (128lbs)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19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Pr="00E524E3" w:rsidRDefault="00E749C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fr-CA"/>
                                    </w:rPr>
                                  </w:pPr>
                                  <w:r w:rsidRPr="00E524E3"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fr-CA"/>
                                    </w:rPr>
                                    <w:t>Dimensions</w:t>
                                  </w:r>
                                  <w:r w:rsidRPr="00E524E3"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fr-CA"/>
                                    </w:rPr>
                                    <w:t xml:space="preserve"> (L x W x H)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gridSpan w:val="7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30.00” x 16.00” x 11.00” (76.20 x 40.60 x 28.00 cm)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FFFFFF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7"/>
                                    </w:rPr>
                                    <w:t>Transmit Path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  <w:vAlign w:val="center"/>
                                </w:tcPr>
                                <w:p w:rsidR="00E749C9" w:rsidRDefault="00E749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</w:tcPr>
                                <w:p w:rsidR="00E749C9" w:rsidRDefault="00E749C9">
                                  <w:pPr>
                                    <w:pStyle w:val="Heading1"/>
                                    <w:rPr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tabs>
                                      <w:tab w:val="left" w:pos="4320"/>
                                      <w:tab w:val="left" w:pos="6480"/>
                                    </w:tabs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  <w:t>L-Band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Input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auto"/>
                                      <w:sz w:val="17"/>
                                    </w:rPr>
                                    <w:t>RF Output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equency range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950-1525 MHz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Frequency range</w:t>
                                  </w:r>
                                </w:p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(Non-inverting)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5.850 – 6.425 GHz</w:t>
                                  </w:r>
                                </w:p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6.425 – 6.725 GHz</w:t>
                                  </w:r>
                                </w:p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6.725 – 7.025 GHz 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Input Connector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Type N female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Input Return Loss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18 dB / 50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sym w:font="Symbol" w:char="F057"/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Output connector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pacing w:val="-2"/>
                                      <w:sz w:val="17"/>
                                    </w:rPr>
                                    <w:t>CPR 137G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17"/>
                                    </w:rPr>
                                    <w:t>Gain Specification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Output Return Loss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20 dB  (18 dB for coaxial output) 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Gain control range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20 dB (0.1 dB step size)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Third order IMD (2 tones 5 MHz apart)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-26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 max at 3dB total back-off from rated P1dB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Gain flatness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2.0 dB p-p max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Spurious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-55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 max at rated power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pStyle w:val="BodyText"/>
                                    <w:rPr>
                                      <w:b w:val="0"/>
                                      <w:bCs/>
                                      <w:sz w:val="17"/>
                                    </w:rPr>
                                  </w:pPr>
                                  <w:r>
                                    <w:rPr>
                                      <w:bCs/>
                                      <w:sz w:val="17"/>
                                    </w:rPr>
                                    <w:t>Gain stability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tabs>
                                      <w:tab w:val="left" w:pos="4320"/>
                                      <w:tab w:val="left" w:pos="6480"/>
                                    </w:tabs>
                                    <w:rPr>
                                      <w:rFonts w:ascii="Arial" w:eastAsia="MS Song" w:hAnsi="Arial" w:cs="Arial"/>
                                      <w:b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3.0 dB p-p max over temp. range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Noise Power Density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-70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/Hz max in TX band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</w:rPr>
                                    <w:t xml:space="preserve">-155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7"/>
                                    </w:rPr>
                                    <w:t>dBm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7"/>
                                    </w:rPr>
                                    <w:t>/Hz max  in 3.4 – 4.2 GHz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076" w:type="dxa"/>
                                  <w:gridSpan w:val="9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FFFFFF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7"/>
                                    </w:rPr>
                                    <w:t>eceive Path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FFFFFF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</w:tcPr>
                                <w:p w:rsidR="00E749C9" w:rsidRDefault="00E749C9">
                                  <w:pPr>
                                    <w:pStyle w:val="Heading1"/>
                                    <w:rPr>
                                      <w:color w:val="FFFFFF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auto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auto"/>
                                      <w:sz w:val="17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7"/>
                                    </w:rPr>
                                    <w:t>LNB Parameters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RF Input Frequency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  <w:t>3.4 – 4.2 GHz</w:t>
                                  </w:r>
                                </w:p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  <w:t>4.2 – 4.5 GHz (CI)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LNB type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Pr="00E524E3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Phase lock to 10 MHz ref. (from Transceiver via coax. cable)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RF Input Interface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CPR-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229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Noise Temperature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K 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tabs>
                                      <w:tab w:val="left" w:pos="4320"/>
                                      <w:tab w:val="left" w:pos="6480"/>
                                    </w:tabs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Input VSWR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tabs>
                                      <w:tab w:val="left" w:pos="4320"/>
                                      <w:tab w:val="left" w:pos="6480"/>
                                    </w:tabs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2.5:1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L-band Output Frequency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950-1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50 MHz 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88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L-band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auto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auto"/>
                                      <w:sz w:val="17"/>
                                    </w:rPr>
                                    <w:t>utput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950 – 1750 MHz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L-band Output Interface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Type N female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sym w:font="Symbol" w:char="F057"/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2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equency range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+5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Conversion Gain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60 dB</w:t>
                                  </w:r>
                                </w:p>
                              </w:tc>
                            </w:tr>
                            <w:tr w:rsidR="00E749C9" w:rsidRPr="0051166F" w:rsidTr="0051166F">
                              <w:trPr>
                                <w:cantSplit/>
                                <w:trHeight w:val="12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Output P1dB min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Type N female / 50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sym w:font="Symbol" w:char="F057"/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DC power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Pr="0051166F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s-CO"/>
                                    </w:rPr>
                                  </w:pPr>
                                  <w:r w:rsidRPr="0051166F"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1</w:t>
                                  </w:r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2÷18</w:t>
                                  </w:r>
                                  <w:r w:rsidRPr="0051166F"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 xml:space="preserve">V DC </w:t>
                                  </w:r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(</w:t>
                                  </w:r>
                                  <w:proofErr w:type="spellStart"/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via</w:t>
                                  </w:r>
                                  <w:proofErr w:type="spellEnd"/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 xml:space="preserve"> coaxial cable)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78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Output Connector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18 dB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sym w:font="Symbol" w:char="F057"/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Output Return Loss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b/>
                                      <w:color w:val="auto"/>
                                      <w:sz w:val="17"/>
                                      <w:lang w:eastAsia="zh-CN"/>
                                    </w:rPr>
                                    <w:t>LNA Parameters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b/>
                                      <w:i/>
                                      <w:iCs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(optional)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88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  <w:t>Noise Temperature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(30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optional)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87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auto"/>
                                      <w:sz w:val="17"/>
                                    </w:rPr>
                                    <w:t>Gain Specification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7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  <w:t>Output Interface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Type N female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sym w:font="Symbol" w:char="F057"/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Gain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(LNB + Receiver)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563CB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80 dB</w:t>
                                  </w:r>
                                  <w:r w:rsidR="00E749C9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@ max gain set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60 dB</w:t>
                                  </w:r>
                                </w:p>
                              </w:tc>
                            </w:tr>
                            <w:tr w:rsidR="00E749C9" w:rsidRPr="0051166F" w:rsidTr="0051166F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Gain control range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20 dB (0.1 dB step size)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bCs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DC power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Pr="0051166F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  <w:lang w:val="es-CO"/>
                                    </w:rPr>
                                  </w:pPr>
                                  <w:r w:rsidRPr="0051166F"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1</w:t>
                                  </w:r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2÷18</w:t>
                                  </w:r>
                                  <w:r w:rsidRPr="0051166F"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 xml:space="preserve">V DC </w:t>
                                  </w:r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(</w:t>
                                  </w:r>
                                  <w:proofErr w:type="spellStart"/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>via</w:t>
                                  </w:r>
                                  <w:proofErr w:type="spellEnd"/>
                                  <w:r w:rsidRPr="0051166F"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es-CO" w:eastAsia="zh-CN"/>
                                    </w:rPr>
                                    <w:t xml:space="preserve"> coaxial cable)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21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Gain flatness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±2.5 dB max over full RF band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22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Gain stability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3.0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 dB max 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over temp. range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Spurious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-55 </w:t>
                                  </w:r>
                                  <w:proofErr w:type="spellStart"/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max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Image Rejection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dB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70"/>
                                <w:jc w:val="center"/>
                              </w:trPr>
                              <w:tc>
                                <w:tcPr>
                                  <w:tcW w:w="10076" w:type="dxa"/>
                                  <w:gridSpan w:val="9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10076" w:type="dxa"/>
                                  <w:gridSpan w:val="9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737373"/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7"/>
                                    </w:rPr>
                                    <w:t>Common Parameters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7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7"/>
                                    </w:rPr>
                                    <w:t xml:space="preserve"> &amp; Rx)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Frequency Stability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Environmental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2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24"/>
                                      <w:vertAlign w:val="superscript"/>
                                    </w:rPr>
                                    <w:t xml:space="preserve">-8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 xml:space="preserve">over 0ºC to +50ºC 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2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24"/>
                                      <w:vertAlign w:val="superscript"/>
                                    </w:rPr>
                                    <w:t xml:space="preserve">-10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/ day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Cooling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Force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Air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17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bottom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</w:rPr>
                                    <w:t>± 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 xml:space="preserve"> x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vertAlign w:val="superscript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6"/>
                                      <w:vertAlign w:val="superscrip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8"/>
                                      <w:lang w:val="en-GB"/>
                                    </w:rPr>
                                    <w:t>/ year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Operational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-30°C to +55°C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standard</w:t>
                                  </w:r>
                                </w:p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(-40°C to +55°C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option)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 xml:space="preserve">Phase Noise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7"/>
                                      <w:szCs w:val="18"/>
                                    </w:rPr>
                                    <w:t>With internal 10MHz reference)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14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Offset frequency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Phase noise (max)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-55°C to +85°C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0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100 Hz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-60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/Hz       -65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/Hz typical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Humidity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Up to 100% condensing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00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1000 Hz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-70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/Hz       -73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/Hz typical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Altitude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3,000 m AMSL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derated</w:t>
                                  </w:r>
                                  <w:proofErr w:type="spellEnd"/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°C/300m)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2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10 KHz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-80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/Hz       -85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/Hz typical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2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100 KHz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-90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/Hz       -95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dBc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/Hz typical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Power Requirements</w:t>
                                  </w:r>
                                </w:p>
                              </w:tc>
                            </w:tr>
                            <w:tr w:rsidR="00E749C9">
                              <w:trPr>
                                <w:cantSplit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928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7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AC input voltage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Auto ranging 110/220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±15%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(47-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63 Hz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9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Serial port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 xml:space="preserve"> (RS-485)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MS3112E10-6P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vMerge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vMerge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63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val="fr-CA" w:eastAsia="zh-CN"/>
                                    </w:rPr>
                                    <w:t>Serial port (RS-232)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MS3112E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MS Song" w:hAnsi="Arial" w:cs="Arial" w:hint="eastAsia"/>
                                      <w:color w:val="auto"/>
                                      <w:sz w:val="17"/>
                                      <w:lang w:eastAsia="zh-CN"/>
                                    </w:rPr>
                                    <w:t>-6P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AC Connector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MS3102R20-19P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175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val="fr-CA"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 xml:space="preserve">Redundancy </w:t>
                                  </w: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Port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MS3112E16-26P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7"/>
                                    </w:rPr>
                                    <w:t>Mechanical</w:t>
                                  </w:r>
                                </w:p>
                              </w:tc>
                            </w:tr>
                            <w:tr w:rsidR="00E749C9" w:rsidTr="0051166F">
                              <w:trPr>
                                <w:cantSplit/>
                                <w:trHeight w:val="206"/>
                                <w:jc w:val="center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eastAsia="MS Song" w:hAnsi="Arial" w:cs="Arial"/>
                                      <w:color w:val="auto"/>
                                      <w:sz w:val="17"/>
                                      <w:lang w:eastAsia="zh-CN"/>
                                    </w:rPr>
                                    <w:t>Discrete Port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color w:val="auto"/>
                                      <w:sz w:val="17"/>
                                    </w:rPr>
                                    <w:t>MS3112E12-10P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Packaging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:rsidR="00E749C9" w:rsidRDefault="00E749C9">
                                  <w:pPr>
                                    <w:rPr>
                                      <w:rFonts w:ascii="Arial" w:eastAsia="MS Song" w:hAnsi="Arial" w:cs="Arial"/>
                                      <w:sz w:val="17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17"/>
                                    </w:rPr>
                                    <w:t>Weatherproof for outdoor use</w:t>
                                  </w:r>
                                </w:p>
                              </w:tc>
                            </w:tr>
                          </w:tbl>
                          <w:p w:rsidR="00E749C9" w:rsidRDefault="00E749C9">
                            <w:pPr>
                              <w:widowControl w:val="0"/>
                              <w:rPr>
                                <w:rFonts w:ascii="Antigoni" w:hAnsi="Antigon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ntigoni" w:hAnsi="Antigoni" w:cs="Arial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:rsidR="00E749C9" w:rsidRDefault="00E749C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749C9" w:rsidRDefault="00E749C9">
                            <w:pPr>
                              <w:widowControl w:val="0"/>
                              <w:rPr>
                                <w:rFonts w:ascii="Antigoni" w:hAnsi="Antigon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749C9" w:rsidRDefault="00E749C9">
                            <w:pPr>
                              <w:widowControl w:val="0"/>
                              <w:rPr>
                                <w:rFonts w:ascii="Antigoni" w:hAnsi="Antigon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749C9" w:rsidRDefault="00E749C9">
                            <w:pPr>
                              <w:widowControl w:val="0"/>
                              <w:rPr>
                                <w:rFonts w:ascii="Antigoni" w:hAnsi="Antigon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749C9" w:rsidRDefault="00E749C9">
                            <w:pPr>
                              <w:widowControl w:val="0"/>
                              <w:rPr>
                                <w:rFonts w:ascii="Antigoni" w:hAnsi="Antigon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749C9" w:rsidRDefault="00E749C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2" type="#_x0000_t202" style="position:absolute;margin-left:-49.35pt;margin-top:-7.95pt;width:531pt;height:61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" filled="f" stroked="f" insetpen="t">
                <v:textbox inset="2.88pt,2.88pt,2.88pt,2.88pt">
                  <w:txbxContent>
                    <w:tbl>
                      <w:tblPr>
                        <w:tblW w:w="1007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54"/>
                        <w:gridCol w:w="142"/>
                        <w:gridCol w:w="142"/>
                        <w:gridCol w:w="1692"/>
                        <w:gridCol w:w="898"/>
                        <w:gridCol w:w="1117"/>
                        <w:gridCol w:w="989"/>
                        <w:gridCol w:w="1026"/>
                        <w:gridCol w:w="2016"/>
                      </w:tblGrid>
                      <w:tr w:rsidR="00E749C9">
                        <w:trPr>
                          <w:cantSplit/>
                          <w:trHeight w:val="109"/>
                          <w:jc w:val="center"/>
                        </w:trPr>
                        <w:tc>
                          <w:tcPr>
                            <w:tcW w:w="10076" w:type="dxa"/>
                            <w:gridSpan w:val="9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pStyle w:val="Heading1"/>
                            </w:pPr>
                            <w:r>
                              <w:t>Technical Specifications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trHeight w:val="109"/>
                          <w:jc w:val="center"/>
                        </w:trPr>
                        <w:tc>
                          <w:tcPr>
                            <w:tcW w:w="10076" w:type="dxa"/>
                            <w:gridSpan w:val="9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FFFFFF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7"/>
                              </w:rPr>
                              <w:t>Transmit Path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19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  <w:t>300W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  <w:t>350W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  <w:t>400W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8"/>
                                <w:lang w:val="en-GB"/>
                              </w:rPr>
                              <w:t>500W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19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P1dB min.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dBm</w:t>
                            </w:r>
                            <w:proofErr w:type="spellEnd"/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54.5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56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19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  <w:t>Gain</w:t>
                            </w:r>
                            <w: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  <w:t xml:space="preserve"> min 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@ max. gain set (dB)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77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19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Power Consumption</w:t>
                            </w:r>
                            <w:r w:rsidR="0051166F"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 xml:space="preserve"> (W)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201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2700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19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Unit Weight</w:t>
                            </w:r>
                          </w:p>
                        </w:tc>
                        <w:tc>
                          <w:tcPr>
                            <w:tcW w:w="7880" w:type="dxa"/>
                            <w:gridSpan w:val="7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58 Kg (128lbs)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19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Pr="00E524E3" w:rsidRDefault="00E749C9">
                            <w:pPr>
                              <w:widowControl w:val="0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fr-CA"/>
                              </w:rPr>
                            </w:pPr>
                            <w:r w:rsidRPr="00E524E3"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fr-CA"/>
                              </w:rPr>
                              <w:t>Dimensions</w:t>
                            </w:r>
                            <w:r w:rsidRPr="00E524E3"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fr-CA"/>
                              </w:rPr>
                              <w:t xml:space="preserve"> (L x W x H)</w:t>
                            </w:r>
                          </w:p>
                        </w:tc>
                        <w:tc>
                          <w:tcPr>
                            <w:tcW w:w="7880" w:type="dxa"/>
                            <w:gridSpan w:val="7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30.00” x 16.00” x 11.00” (76.20 x 40.60 x 28.00 cm)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FFFFFF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7"/>
                              </w:rPr>
                              <w:t>Transmit Path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  <w:vAlign w:val="center"/>
                          </w:tcPr>
                          <w:p w:rsidR="00E749C9" w:rsidRDefault="00E749C9">
                            <w:pPr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</w:tcPr>
                          <w:p w:rsidR="00E749C9" w:rsidRDefault="00E749C9">
                            <w:pPr>
                              <w:pStyle w:val="Heading1"/>
                              <w:rPr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</w:pPr>
                          </w:p>
                        </w:tc>
                      </w:tr>
                      <w:tr w:rsidR="00E749C9">
                        <w:trPr>
                          <w:cantSplit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tabs>
                                <w:tab w:val="left" w:pos="4320"/>
                                <w:tab w:val="left" w:pos="6480"/>
                              </w:tabs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  <w:t>L-Band</w:t>
                            </w:r>
                            <w:r>
                              <w:rPr>
                                <w:rFonts w:ascii="Arial" w:eastAsia="MS Song" w:hAnsi="Arial" w:cs="Arial" w:hint="eastAsia"/>
                                <w:b/>
                                <w:color w:val="auto"/>
                                <w:sz w:val="17"/>
                                <w:lang w:eastAsia="zh-CN"/>
                              </w:rPr>
                              <w:t xml:space="preserve"> Input</w:t>
                            </w: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17"/>
                              </w:rPr>
                              <w:t>RF Output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equency range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950-1525 MHz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Frequency range</w:t>
                            </w:r>
                          </w:p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(Non-inverting)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5.850 – 6.425 GHz</w:t>
                            </w:r>
                          </w:p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6.425 – 6.725 GHz</w:t>
                            </w:r>
                          </w:p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6.725 – 7.025 GHz 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Input Connector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Type N female 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Input Return Loss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18 dB / 50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sym w:font="Symbol" w:char="F057"/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>
                        <w:trPr>
                          <w:cantSplit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Output connector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2"/>
                                <w:sz w:val="17"/>
                              </w:rPr>
                              <w:t>CPR 137G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17"/>
                              </w:rPr>
                              <w:t>Gain Specification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Output Return Loss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20 dB  (18 dB for coaxial output) 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Gain control range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20 dB (0.1 dB step size)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Third order IMD (2 tones 5 MHz apart)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-26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 max at 3dB total back-off from rated P1dB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Gain flatness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2.0 dB p-p max 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Spurious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 max at rated power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pStyle w:val="BodyText"/>
                              <w:rPr>
                                <w:b w:val="0"/>
                                <w:bCs/>
                                <w:sz w:val="17"/>
                              </w:rPr>
                            </w:pPr>
                            <w:r>
                              <w:rPr>
                                <w:bCs/>
                                <w:sz w:val="17"/>
                              </w:rPr>
                              <w:t>Gain stability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tabs>
                                <w:tab w:val="left" w:pos="4320"/>
                                <w:tab w:val="left" w:pos="6480"/>
                              </w:tabs>
                              <w:rPr>
                                <w:rFonts w:ascii="Arial" w:eastAsia="MS Song" w:hAnsi="Arial" w:cs="Arial"/>
                                <w:b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3.0 dB p-p max over temp. range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Noise Power Density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-70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/Hz max in TX band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-155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dBm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/Hz max  in 3.4 – 4.2 GHz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jc w:val="center"/>
                        </w:trPr>
                        <w:tc>
                          <w:tcPr>
                            <w:tcW w:w="10076" w:type="dxa"/>
                            <w:gridSpan w:val="9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</w:rPr>
                              <w:t>eceive Path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FFFFFF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</w:tcPr>
                          <w:p w:rsidR="00E749C9" w:rsidRDefault="00E749C9">
                            <w:pPr>
                              <w:pStyle w:val="Heading1"/>
                              <w:rPr>
                                <w:color w:val="FFFFFF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FFFFFF"/>
                                <w:sz w:val="17"/>
                                <w:lang w:val="en-GB"/>
                              </w:rPr>
                            </w:pPr>
                          </w:p>
                        </w:tc>
                      </w:tr>
                      <w:tr w:rsidR="00E749C9">
                        <w:trPr>
                          <w:cantSplit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RF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17"/>
                              </w:rPr>
                              <w:t>put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7"/>
                              </w:rPr>
                              <w:t>LNB Parameters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9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RF Input Frequency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  <w:t>3.4 – 4.2 GHz</w:t>
                            </w:r>
                          </w:p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  <w:t>4.2 – 4.5 GHz (CI)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LNB type 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Pr="00E524E3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Phase lock to 10 MHz ref. (from Transceiver via coax. cable)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8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RF Input Interface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CPR-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229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Noise Temperature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35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sym w:font="Symbol" w:char="F0B0"/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K 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8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tabs>
                                <w:tab w:val="left" w:pos="4320"/>
                                <w:tab w:val="left" w:pos="6480"/>
                              </w:tabs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Input VSWR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tabs>
                                <w:tab w:val="left" w:pos="4320"/>
                                <w:tab w:val="left" w:pos="6480"/>
                              </w:tabs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2.5:1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L-band Output Frequency 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950-1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50 MHz 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88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L-band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auto"/>
                                <w:sz w:val="17"/>
                              </w:rPr>
                              <w:t>utput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950 – 1750 MHz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L-band Output Interface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Type N female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sym w:font="Symbol" w:char="F057"/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2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equency range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+5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dBm</w:t>
                            </w:r>
                            <w:proofErr w:type="spellEnd"/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Conversion Gain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60 dB</w:t>
                            </w:r>
                          </w:p>
                        </w:tc>
                      </w:tr>
                      <w:tr w:rsidR="00E749C9" w:rsidRPr="0051166F" w:rsidTr="0051166F">
                        <w:trPr>
                          <w:cantSplit/>
                          <w:trHeight w:val="12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Output P1dB min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Type N female / 50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sym w:font="Symbol" w:char="F057"/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  <w:t xml:space="preserve">DC power 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Pr="0051166F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s-CO"/>
                              </w:rPr>
                            </w:pPr>
                            <w:r w:rsidRPr="0051166F"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val="es-CO" w:eastAsia="zh-CN"/>
                              </w:rPr>
                              <w:t>1</w:t>
                            </w:r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>2÷18</w:t>
                            </w:r>
                            <w:r w:rsidRPr="0051166F"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val="es-CO" w:eastAsia="zh-CN"/>
                              </w:rPr>
                              <w:t xml:space="preserve">V DC </w:t>
                            </w:r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>(</w:t>
                            </w:r>
                            <w:proofErr w:type="spellStart"/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>via</w:t>
                            </w:r>
                            <w:proofErr w:type="spellEnd"/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 xml:space="preserve"> coaxial cable)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78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Output Connector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18 dB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sym w:font="Symbol" w:char="F057"/>
                            </w: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Output Return Loss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/>
                                <w:color w:val="auto"/>
                                <w:sz w:val="17"/>
                                <w:lang w:eastAsia="zh-CN"/>
                              </w:rPr>
                              <w:t>LNA Parameters</w:t>
                            </w:r>
                            <w:r>
                              <w:rPr>
                                <w:rFonts w:ascii="Arial" w:eastAsia="MS Song" w:hAnsi="Arial" w:cs="Arial"/>
                                <w:b/>
                                <w:i/>
                                <w:iCs/>
                                <w:color w:val="auto"/>
                                <w:sz w:val="17"/>
                                <w:lang w:eastAsia="zh-CN"/>
                              </w:rPr>
                              <w:t xml:space="preserve"> (optional)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88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  <w:t>Noise Temperature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35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sym w:font="Symbol" w:char="F0B0"/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K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(30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sym w:font="Symbol" w:char="F0B0"/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K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optional)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87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auto"/>
                                <w:sz w:val="17"/>
                              </w:rPr>
                              <w:t>Gain Specification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7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  <w:t>Output Interface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Type N female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sym w:font="Symbol" w:char="F057"/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Gain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(LNB + Receiver)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563CB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80 dB</w:t>
                            </w:r>
                            <w:r w:rsidR="00E749C9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@ max gain set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60 dB</w:t>
                            </w:r>
                          </w:p>
                        </w:tc>
                      </w:tr>
                      <w:tr w:rsidR="00E749C9" w:rsidRPr="0051166F" w:rsidTr="0051166F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Gain control range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20 dB (0.1 dB step size)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bCs/>
                                <w:color w:val="auto"/>
                                <w:sz w:val="17"/>
                                <w:lang w:eastAsia="zh-CN"/>
                              </w:rPr>
                              <w:t xml:space="preserve">DC power 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Pr="0051166F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  <w:lang w:val="es-CO"/>
                              </w:rPr>
                            </w:pPr>
                            <w:r w:rsidRPr="0051166F"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val="es-CO" w:eastAsia="zh-CN"/>
                              </w:rPr>
                              <w:t>1</w:t>
                            </w:r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>2÷18</w:t>
                            </w:r>
                            <w:r w:rsidRPr="0051166F"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val="es-CO" w:eastAsia="zh-CN"/>
                              </w:rPr>
                              <w:t xml:space="preserve">V DC </w:t>
                            </w:r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>(</w:t>
                            </w:r>
                            <w:proofErr w:type="spellStart"/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>via</w:t>
                            </w:r>
                            <w:proofErr w:type="spellEnd"/>
                            <w:r w:rsidRPr="0051166F"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es-CO" w:eastAsia="zh-CN"/>
                              </w:rPr>
                              <w:t xml:space="preserve"> coaxial cable)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21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Gain flatness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±2.5 dB max over full RF band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22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Gain stability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3.0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 dB max 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over temp. range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9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Spurious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-55 </w:t>
                            </w:r>
                            <w:proofErr w:type="spellStart"/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max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Image Rejection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50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dB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</w:tr>
                      <w:tr w:rsidR="00E749C9">
                        <w:trPr>
                          <w:cantSplit/>
                          <w:trHeight w:val="70"/>
                          <w:jc w:val="center"/>
                        </w:trPr>
                        <w:tc>
                          <w:tcPr>
                            <w:tcW w:w="10076" w:type="dxa"/>
                            <w:gridSpan w:val="9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10076" w:type="dxa"/>
                            <w:gridSpan w:val="9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737373"/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FFFFFF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</w:rPr>
                              <w:t>Common Parameters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</w:rPr>
                              <w:t xml:space="preserve"> &amp; Rx)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trHeight w:val="195"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Frequency Stability</w:t>
                            </w: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Environmental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trHeight w:val="180"/>
                          <w:jc w:val="center"/>
                        </w:trPr>
                        <w:tc>
                          <w:tcPr>
                            <w:tcW w:w="233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</w:rPr>
                              <w:t xml:space="preserve">±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2 x 10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24"/>
                                <w:vertAlign w:val="superscript"/>
                              </w:rPr>
                              <w:t xml:space="preserve">-8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 xml:space="preserve">over 0ºC to +50ºC 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</w:rPr>
                              <w:t xml:space="preserve">±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2 x 10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24"/>
                                <w:vertAlign w:val="superscript"/>
                              </w:rPr>
                              <w:t xml:space="preserve">-10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/ day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Cooling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Force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Air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trHeight w:val="195"/>
                          <w:jc w:val="center"/>
                        </w:trPr>
                        <w:tc>
                          <w:tcPr>
                            <w:tcW w:w="233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17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bottom"/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</w:rPr>
                              <w:t>± 5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vertAlign w:val="superscript"/>
                              </w:rPr>
                              <w:t>-8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8"/>
                                <w:lang w:val="en-GB"/>
                              </w:rPr>
                              <w:t>/ year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Operational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-30°C to +55°C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standard</w:t>
                            </w:r>
                          </w:p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(-40°C to +55°C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option)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8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 xml:space="preserve">Phase Noise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8"/>
                              </w:rPr>
                              <w:t>With internal 10MHz reference)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14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Offset frequency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Phase noise (max)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-55°C to +85°C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0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100 Hz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-60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/Hz       -65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/Hz typical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Humidity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Up to 100% condensing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00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1000 Hz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-70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/Hz       -73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/Hz typical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Altitude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3,000 m AMSL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derated</w:t>
                            </w:r>
                            <w:proofErr w:type="spellEnd"/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°C/300m)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2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10 KHz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-80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/Hz       -85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/Hz typical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2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100 KHz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-90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/Hz       -95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dBc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/Hz typical</w:t>
                            </w: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Power Requirements</w:t>
                            </w:r>
                          </w:p>
                        </w:tc>
                      </w:tr>
                      <w:tr w:rsidR="00E749C9">
                        <w:trPr>
                          <w:cantSplit/>
                          <w:trHeight w:val="195"/>
                          <w:jc w:val="center"/>
                        </w:trPr>
                        <w:tc>
                          <w:tcPr>
                            <w:tcW w:w="4928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7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AC input voltage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sz w:val="17"/>
                                <w:lang w:val="fr-CA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Auto ranging 110/220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±15%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 xml:space="preserve"> (47-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63 Hz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)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9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Serial port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 xml:space="preserve"> (RS-485)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MS3112E10-6P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vMerge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gridSpan w:val="2"/>
                            <w:vMerge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63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val="fr-CA" w:eastAsia="zh-CN"/>
                              </w:rPr>
                              <w:t>Serial port (RS-232)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MS3112E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ascii="Arial" w:eastAsia="MS Song" w:hAnsi="Arial" w:cs="Arial" w:hint="eastAsia"/>
                                <w:color w:val="auto"/>
                                <w:sz w:val="17"/>
                                <w:lang w:eastAsia="zh-CN"/>
                              </w:rPr>
                              <w:t>-6P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AC Connector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MS3102R20-19P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175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val="fr-CA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 xml:space="preserve">Redundancy </w:t>
                            </w: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Port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MS3112E16-26P</w:t>
                            </w:r>
                          </w:p>
                        </w:tc>
                        <w:tc>
                          <w:tcPr>
                            <w:tcW w:w="5148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7"/>
                              </w:rPr>
                              <w:t>Mechanical</w:t>
                            </w:r>
                          </w:p>
                        </w:tc>
                      </w:tr>
                      <w:tr w:rsidR="00E749C9" w:rsidTr="0051166F">
                        <w:trPr>
                          <w:cantSplit/>
                          <w:trHeight w:val="206"/>
                          <w:jc w:val="center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eastAsia="MS Song" w:hAnsi="Arial" w:cs="Arial"/>
                                <w:color w:val="auto"/>
                                <w:sz w:val="17"/>
                                <w:lang w:eastAsia="zh-CN"/>
                              </w:rPr>
                              <w:t>Discrete Port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auto"/>
                                <w:sz w:val="17"/>
                              </w:rPr>
                              <w:t>MS3112E12-10P</w:t>
                            </w:r>
                          </w:p>
                        </w:tc>
                        <w:tc>
                          <w:tcPr>
                            <w:tcW w:w="2106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Packaging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:rsidR="00E749C9" w:rsidRDefault="00E749C9">
                            <w:pPr>
                              <w:rPr>
                                <w:rFonts w:ascii="Arial" w:eastAsia="MS Song" w:hAnsi="Arial" w:cs="Arial"/>
                                <w:sz w:val="17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7"/>
                              </w:rPr>
                              <w:t>Weatherproof for outdoor use</w:t>
                            </w:r>
                          </w:p>
                        </w:tc>
                      </w:tr>
                    </w:tbl>
                    <w:p w:rsidR="00E749C9" w:rsidRDefault="00E749C9">
                      <w:pPr>
                        <w:widowControl w:val="0"/>
                        <w:rPr>
                          <w:rFonts w:ascii="Antigoni" w:hAnsi="Antigoni" w:cs="Arial"/>
                          <w:sz w:val="18"/>
                          <w:szCs w:val="18"/>
                        </w:rPr>
                      </w:pPr>
                      <w:r>
                        <w:rPr>
                          <w:rFonts w:ascii="Antigoni" w:hAnsi="Antigoni" w:cs="Arial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:rsidR="00E749C9" w:rsidRDefault="00E749C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749C9" w:rsidRDefault="00E749C9">
                      <w:pPr>
                        <w:widowControl w:val="0"/>
                        <w:rPr>
                          <w:rFonts w:ascii="Antigoni" w:hAnsi="Antigon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:rsidR="00E749C9" w:rsidRDefault="00E749C9">
                      <w:pPr>
                        <w:widowControl w:val="0"/>
                        <w:rPr>
                          <w:rFonts w:ascii="Antigoni" w:hAnsi="Antigon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:rsidR="00E749C9" w:rsidRDefault="00E749C9">
                      <w:pPr>
                        <w:widowControl w:val="0"/>
                        <w:rPr>
                          <w:rFonts w:ascii="Antigoni" w:hAnsi="Antigon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:rsidR="00E749C9" w:rsidRDefault="00E749C9">
                      <w:pPr>
                        <w:widowControl w:val="0"/>
                        <w:rPr>
                          <w:rFonts w:ascii="Antigoni" w:hAnsi="Antigoni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:rsidR="00E749C9" w:rsidRDefault="00E749C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9C9" w:rsidRDefault="00E749C9">
      <w:pPr>
        <w:jc w:val="right"/>
      </w:pPr>
    </w:p>
    <w:p w:rsidR="00E749C9" w:rsidRDefault="00E749C9">
      <w:pPr>
        <w:jc w:val="right"/>
      </w:pPr>
      <w:r>
        <w:t xml:space="preserve"> </w:t>
      </w:r>
      <w:r>
        <w:tab/>
      </w: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 w:rsidP="00E563CB"/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pPr>
        <w:jc w:val="right"/>
      </w:pPr>
    </w:p>
    <w:p w:rsidR="00E749C9" w:rsidRDefault="00E749C9">
      <w:bookmarkStart w:id="0" w:name="_GoBack"/>
      <w:bookmarkEnd w:id="0"/>
    </w:p>
    <w:sectPr w:rsidR="00E749C9" w:rsidSect="00E261D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797" w:bottom="1440" w:left="1797" w:header="720" w:footer="28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14" w:rsidRDefault="00D72014" w:rsidP="00E749C9">
      <w:r>
        <w:separator/>
      </w:r>
    </w:p>
  </w:endnote>
  <w:endnote w:type="continuationSeparator" w:id="0">
    <w:p w:rsidR="00D72014" w:rsidRDefault="00D72014" w:rsidP="00E7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goni">
    <w:altName w:val="Arial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C9" w:rsidRDefault="00137A7B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1115695</wp:posOffset>
              </wp:positionV>
              <wp:extent cx="1990725" cy="457200"/>
              <wp:effectExtent l="0" t="0" r="9525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A8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5307" w:rsidRPr="00EC57E6" w:rsidRDefault="0002368B" w:rsidP="009F5307">
                          <w:pPr>
                            <w:jc w:val="center"/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en-CA"/>
                            </w:rPr>
                          </w:pPr>
                          <w:hyperlink r:id="rId1" w:history="1">
                            <w:r w:rsidR="009F5307">
                              <w:rPr>
                                <w:rStyle w:val="Hyperlin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val="en-CA"/>
                              </w:rPr>
                              <w:t>Ref.:</w:t>
                            </w:r>
                          </w:hyperlink>
                          <w:r w:rsidR="009F530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en-CA"/>
                            </w:rPr>
                            <w:t xml:space="preserve"> PB-</w:t>
                          </w:r>
                          <w:r w:rsidR="007E30E4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en-CA"/>
                            </w:rPr>
                            <w:t>AWMT5000-LC-300-500-1</w:t>
                          </w:r>
                          <w:r w:rsidR="0051166F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en-CA"/>
                            </w:rPr>
                            <w:t>6047</w:t>
                          </w:r>
                        </w:p>
                        <w:p w:rsidR="00E749C9" w:rsidRDefault="00E749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58.2pt;margin-top:87.85pt;width:156.75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" filled="f" fillcolor="#dda859" stroked="f">
              <v:textbox inset="2.88pt,2.88pt,2.88pt,2.88pt">
                <w:txbxContent>
                  <w:p w:rsidR="009F5307" w:rsidRPr="00EC57E6" w:rsidRDefault="0002368B" w:rsidP="009F5307">
                    <w:pPr>
                      <w:jc w:val="center"/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en-CA"/>
                      </w:rPr>
                    </w:pPr>
                    <w:hyperlink r:id="rId2" w:history="1">
                      <w:r w:rsidR="009F5307">
                        <w:rPr>
                          <w:rStyle w:val="Hyperlink"/>
                          <w:rFonts w:ascii="Arial" w:hAnsi="Arial" w:cs="Arial"/>
                          <w:color w:val="333333"/>
                          <w:sz w:val="16"/>
                          <w:szCs w:val="16"/>
                          <w:lang w:val="en-CA"/>
                        </w:rPr>
                        <w:t>Ref.:</w:t>
                      </w:r>
                    </w:hyperlink>
                    <w:r w:rsidR="009F530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en-CA"/>
                      </w:rPr>
                      <w:t xml:space="preserve"> PB-</w:t>
                    </w:r>
                    <w:r w:rsidR="007E30E4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en-CA"/>
                      </w:rPr>
                      <w:t>AWMT5000-LC-300-500-1</w:t>
                    </w:r>
                    <w:r w:rsidR="0051166F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en-CA"/>
                      </w:rPr>
                      <w:t>6047</w:t>
                    </w:r>
                  </w:p>
                  <w:p w:rsidR="00E749C9" w:rsidRDefault="00E749C9">
                    <w:pPr>
                      <w:rPr>
                        <w:rFonts w:ascii="Arial" w:hAnsi="Arial" w:cs="Arial"/>
                        <w:sz w:val="16"/>
                        <w:szCs w:val="16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2954655</wp:posOffset>
              </wp:positionH>
              <wp:positionV relativeFrom="paragraph">
                <wp:posOffset>417830</wp:posOffset>
              </wp:positionV>
              <wp:extent cx="1828800" cy="114300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24F" w:rsidRPr="002E235D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4"/>
                              <w:szCs w:val="14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4"/>
                              <w:szCs w:val="14"/>
                            </w:rPr>
                            <w:t>SOUTH AMERICA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 xml:space="preserve">Tel: +1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>514</w:t>
                          </w: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>420 0045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 xml:space="preserve">Fax: +1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>514</w:t>
                          </w: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>420 0073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>info.latam@advantechwireless.com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AA634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AA634"/>
                              <w:sz w:val="14"/>
                              <w:szCs w:val="14"/>
                              <w:lang w:val="it-IT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i/>
                              <w:iCs/>
                              <w:color w:val="FAA634"/>
                              <w:sz w:val="14"/>
                              <w:szCs w:val="14"/>
                              <w:lang w:val="it-IT"/>
                            </w:rPr>
                            <w:t>BRAZIL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  <w:t>Tel: +55 11 3054 5701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Fax: +55 11 3054 5701</w:t>
                          </w:r>
                        </w:p>
                        <w:p w:rsidR="00F4524F" w:rsidRPr="00921210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9212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info.brazil@advantechwireless.com</w:t>
                          </w:r>
                        </w:p>
                        <w:p w:rsidR="00F4524F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:rsidR="00F4524F" w:rsidRPr="008A43D5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:rsidR="00F4524F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:rsidR="00F4524F" w:rsidRPr="00892B7F" w:rsidRDefault="00F4524F" w:rsidP="00F4524F"/>
                        <w:p w:rsidR="00F4524F" w:rsidRPr="008364BB" w:rsidRDefault="00F4524F" w:rsidP="00F4524F"/>
                        <w:p w:rsidR="00F4524F" w:rsidRPr="00FF4FE5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  <w:p w:rsidR="00F4524F" w:rsidRPr="00123EF4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  <w:p w:rsidR="00F4524F" w:rsidRPr="006B7F62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  <w:p w:rsidR="00F4524F" w:rsidRPr="00473C43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232.65pt;margin-top:32.9pt;width:2in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" filled="f" stroked="f">
              <v:textbox>
                <w:txbxContent>
                  <w:p w:rsidR="00F4524F" w:rsidRPr="002E235D" w:rsidRDefault="00F4524F" w:rsidP="00F4524F">
                    <w:pPr>
                      <w:rPr>
                        <w:rFonts w:ascii="Arial" w:hAnsi="Arial" w:cs="Arial"/>
                        <w:b/>
                        <w:bCs/>
                        <w:color w:val="FAA634"/>
                        <w:sz w:val="14"/>
                        <w:szCs w:val="14"/>
                      </w:rPr>
                    </w:pPr>
                    <w:r w:rsidRPr="00921210">
                      <w:rPr>
                        <w:rFonts w:ascii="Arial" w:hAnsi="Arial" w:cs="Arial"/>
                        <w:b/>
                        <w:bCs/>
                        <w:color w:val="FAA634"/>
                        <w:sz w:val="14"/>
                        <w:szCs w:val="14"/>
                      </w:rPr>
                      <w:t>SOUTH AMERICA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</w:pPr>
                    <w:r w:rsidRPr="00921210"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 xml:space="preserve">Tel: +1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>514</w:t>
                    </w:r>
                    <w:r w:rsidRPr="00921210"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>420 0045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</w:pPr>
                    <w:r w:rsidRPr="00921210"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 xml:space="preserve">Fax: +1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>514</w:t>
                    </w:r>
                    <w:r w:rsidRPr="00921210"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>420 0073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</w:pPr>
                    <w:r w:rsidRPr="00921210"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>info.latam@advantechwireless.com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i/>
                        <w:iCs/>
                        <w:color w:val="FAA634"/>
                        <w:sz w:val="14"/>
                        <w:szCs w:val="14"/>
                        <w:lang w:val="it-IT"/>
                      </w:rPr>
                    </w:pP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i/>
                        <w:iCs/>
                        <w:color w:val="FAA634"/>
                        <w:sz w:val="14"/>
                        <w:szCs w:val="14"/>
                        <w:lang w:val="it-IT"/>
                      </w:rPr>
                    </w:pPr>
                    <w:r w:rsidRPr="00921210">
                      <w:rPr>
                        <w:rFonts w:ascii="Arial" w:hAnsi="Arial" w:cs="Arial"/>
                        <w:i/>
                        <w:iCs/>
                        <w:color w:val="FAA634"/>
                        <w:sz w:val="14"/>
                        <w:szCs w:val="14"/>
                        <w:lang w:val="it-IT"/>
                      </w:rPr>
                      <w:t>BRAZIL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</w:pPr>
                    <w:r w:rsidRPr="00921210"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  <w:t>Tel: +55 11 3054 5701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1210">
                      <w:rPr>
                        <w:rFonts w:ascii="Arial" w:hAnsi="Arial" w:cs="Arial"/>
                        <w:sz w:val="14"/>
                        <w:szCs w:val="14"/>
                      </w:rPr>
                      <w:t>Fax: +55 11 3054 5701</w:t>
                    </w:r>
                  </w:p>
                  <w:p w:rsidR="00F4524F" w:rsidRPr="00921210" w:rsidRDefault="00F4524F" w:rsidP="00F4524F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 w:rsidRPr="00921210">
                      <w:rPr>
                        <w:rFonts w:ascii="Arial" w:hAnsi="Arial" w:cs="Arial"/>
                        <w:sz w:val="14"/>
                        <w:szCs w:val="14"/>
                      </w:rPr>
                      <w:t>info.brazil@advantechwireless.com</w:t>
                    </w:r>
                  </w:p>
                  <w:p w:rsidR="00F4524F" w:rsidRDefault="00F4524F" w:rsidP="00F4524F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</w:p>
                  <w:p w:rsidR="00F4524F" w:rsidRPr="008A43D5" w:rsidRDefault="00F4524F" w:rsidP="00F4524F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</w:p>
                  <w:p w:rsidR="00F4524F" w:rsidRDefault="00F4524F" w:rsidP="00F4524F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</w:p>
                  <w:p w:rsidR="00F4524F" w:rsidRPr="00892B7F" w:rsidRDefault="00F4524F" w:rsidP="00F4524F"/>
                  <w:p w:rsidR="00F4524F" w:rsidRPr="008364BB" w:rsidRDefault="00F4524F" w:rsidP="00F4524F"/>
                  <w:p w:rsidR="00F4524F" w:rsidRPr="00FF4FE5" w:rsidRDefault="00F4524F" w:rsidP="00F4524F">
                    <w:pPr>
                      <w:rPr>
                        <w:szCs w:val="14"/>
                      </w:rPr>
                    </w:pPr>
                  </w:p>
                  <w:p w:rsidR="00F4524F" w:rsidRPr="00123EF4" w:rsidRDefault="00F4524F" w:rsidP="00F4524F">
                    <w:pPr>
                      <w:rPr>
                        <w:szCs w:val="14"/>
                      </w:rPr>
                    </w:pPr>
                  </w:p>
                  <w:p w:rsidR="00F4524F" w:rsidRPr="006B7F62" w:rsidRDefault="00F4524F" w:rsidP="00F4524F">
                    <w:pPr>
                      <w:rPr>
                        <w:szCs w:val="14"/>
                      </w:rPr>
                    </w:pPr>
                  </w:p>
                  <w:p w:rsidR="00F4524F" w:rsidRPr="00473C43" w:rsidRDefault="00F4524F" w:rsidP="00F4524F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1192530</wp:posOffset>
              </wp:positionH>
              <wp:positionV relativeFrom="paragraph">
                <wp:posOffset>360680</wp:posOffset>
              </wp:positionV>
              <wp:extent cx="1828800" cy="125730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3"/>
                              <w:szCs w:val="13"/>
                              <w:lang w:val="en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3"/>
                              <w:szCs w:val="13"/>
                              <w:lang w:val="en-CA"/>
                            </w:rPr>
                            <w:t>EUROPE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color w:val="FAA634"/>
                              <w:sz w:val="13"/>
                              <w:szCs w:val="13"/>
                              <w:lang w:val="en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i/>
                              <w:iCs/>
                              <w:color w:val="FAA634"/>
                              <w:sz w:val="13"/>
                              <w:szCs w:val="13"/>
                              <w:lang w:val="en-CA"/>
                            </w:rPr>
                            <w:t>UNITED KINGDOM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sz w:val="13"/>
                              <w:szCs w:val="13"/>
                              <w:lang w:val="en-CA"/>
                            </w:rPr>
                            <w:t>Tel: +44 1480 357 600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sz w:val="13"/>
                              <w:szCs w:val="13"/>
                              <w:lang w:val="en-CA"/>
                            </w:rPr>
                            <w:t>Fax: +44 1480 357 601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fr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sz w:val="13"/>
                              <w:szCs w:val="13"/>
                              <w:lang w:val="fr-CA"/>
                            </w:rPr>
                            <w:t>info.uk@advantechwireless.com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  <w:lang w:val="fr-CA"/>
                            </w:rPr>
                          </w:pP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AA634"/>
                              <w:sz w:val="13"/>
                              <w:szCs w:val="13"/>
                              <w:lang w:val="fr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AA634"/>
                              <w:sz w:val="13"/>
                              <w:szCs w:val="13"/>
                              <w:lang w:val="fr-CA"/>
                            </w:rPr>
                            <w:t>RUSSIA &amp; CIS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fr-CA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sz w:val="13"/>
                              <w:szCs w:val="13"/>
                              <w:lang w:val="fr-CA"/>
                            </w:rPr>
                            <w:t>Tel: +7 495 971 59 18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3"/>
                              <w:szCs w:val="13"/>
                              <w:lang w:val="it-IT"/>
                            </w:rPr>
                          </w:pPr>
                          <w:r w:rsidRPr="00D01799">
                            <w:rPr>
                              <w:rFonts w:ascii="Arial" w:hAnsi="Arial" w:cs="Arial"/>
                              <w:sz w:val="13"/>
                              <w:szCs w:val="13"/>
                              <w:lang w:val="it-IT"/>
                            </w:rPr>
                            <w:t>info.russia@advantechwireless.com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AA634"/>
                              <w:sz w:val="13"/>
                              <w:szCs w:val="13"/>
                              <w:lang w:val="fr-CA"/>
                            </w:rPr>
                          </w:pPr>
                          <w:r w:rsidRPr="00D01799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AA634"/>
                              <w:sz w:val="13"/>
                              <w:szCs w:val="13"/>
                              <w:lang w:val="fr-CA"/>
                            </w:rPr>
                            <w:t>INDIA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/>
                              <w:sz w:val="13"/>
                              <w:szCs w:val="13"/>
                              <w:lang w:val="fr-CA"/>
                            </w:rPr>
                          </w:pPr>
                          <w:r w:rsidRPr="00D01799">
                            <w:rPr>
                              <w:rFonts w:ascii="Arial" w:hAnsi="Arial"/>
                              <w:sz w:val="13"/>
                              <w:szCs w:val="13"/>
                              <w:lang w:val="fr-CA"/>
                            </w:rPr>
                            <w:t>Tel: +91 33 2415 5922</w:t>
                          </w:r>
                        </w:p>
                        <w:p w:rsidR="00F4524F" w:rsidRPr="00D01799" w:rsidRDefault="00F4524F" w:rsidP="00F4524F">
                          <w:pPr>
                            <w:rPr>
                              <w:rFonts w:ascii="Arial" w:hAnsi="Arial"/>
                              <w:i/>
                              <w:iCs/>
                              <w:sz w:val="13"/>
                              <w:szCs w:val="13"/>
                              <w:lang w:val="it-IT"/>
                            </w:rPr>
                          </w:pPr>
                          <w:r w:rsidRPr="00D01799">
                            <w:rPr>
                              <w:rFonts w:ascii="Arial" w:hAnsi="Arial"/>
                              <w:sz w:val="13"/>
                              <w:szCs w:val="13"/>
                              <w:lang w:val="it-IT"/>
                            </w:rPr>
                            <w:t>info.india@advantechwireless.com</w:t>
                          </w:r>
                        </w:p>
                        <w:p w:rsidR="00F4524F" w:rsidRPr="00E55FB0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:rsidR="00F4524F" w:rsidRPr="008364BB" w:rsidRDefault="00F4524F" w:rsidP="00F4524F"/>
                        <w:p w:rsidR="00F4524F" w:rsidRPr="00FF4FE5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  <w:p w:rsidR="00F4524F" w:rsidRPr="00123EF4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  <w:p w:rsidR="00F4524F" w:rsidRPr="006B7F62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  <w:p w:rsidR="00F4524F" w:rsidRPr="00473C43" w:rsidRDefault="00F4524F" w:rsidP="00F4524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6" type="#_x0000_t202" style="position:absolute;margin-left:93.9pt;margin-top:28.4pt;width:2in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yF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" filled="f" stroked="f">
              <v:textbox>
                <w:txbxContent>
                  <w:p w:rsidR="00F4524F" w:rsidRPr="00D01799" w:rsidRDefault="00F4524F" w:rsidP="00F4524F">
                    <w:pPr>
                      <w:rPr>
                        <w:rFonts w:ascii="Arial" w:hAnsi="Arial" w:cs="Arial"/>
                        <w:b/>
                        <w:bCs/>
                        <w:color w:val="FAA634"/>
                        <w:sz w:val="13"/>
                        <w:szCs w:val="13"/>
                        <w:lang w:val="en-CA"/>
                      </w:rPr>
                    </w:pPr>
                    <w:r w:rsidRPr="00D01799">
                      <w:rPr>
                        <w:rFonts w:ascii="Arial" w:hAnsi="Arial" w:cs="Arial"/>
                        <w:b/>
                        <w:bCs/>
                        <w:color w:val="FAA634"/>
                        <w:sz w:val="13"/>
                        <w:szCs w:val="13"/>
                        <w:lang w:val="en-CA"/>
                      </w:rPr>
                      <w:t>EUROPE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color w:val="FAA634"/>
                        <w:sz w:val="13"/>
                        <w:szCs w:val="13"/>
                        <w:lang w:val="en-CA"/>
                      </w:rPr>
                    </w:pPr>
                    <w:r w:rsidRPr="00D01799">
                      <w:rPr>
                        <w:rFonts w:ascii="Arial" w:hAnsi="Arial" w:cs="Arial"/>
                        <w:i/>
                        <w:iCs/>
                        <w:color w:val="FAA634"/>
                        <w:sz w:val="13"/>
                        <w:szCs w:val="13"/>
                        <w:lang w:val="en-CA"/>
                      </w:rPr>
                      <w:t>UNITED KINGDOM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sz w:val="13"/>
                        <w:szCs w:val="13"/>
                        <w:lang w:val="en-CA"/>
                      </w:rPr>
                    </w:pPr>
                    <w:r w:rsidRPr="00D01799">
                      <w:rPr>
                        <w:rFonts w:ascii="Arial" w:hAnsi="Arial" w:cs="Arial"/>
                        <w:sz w:val="13"/>
                        <w:szCs w:val="13"/>
                        <w:lang w:val="en-CA"/>
                      </w:rPr>
                      <w:t>Tel: +44 1480 357 600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sz w:val="13"/>
                        <w:szCs w:val="13"/>
                        <w:lang w:val="en-CA"/>
                      </w:rPr>
                    </w:pPr>
                    <w:r w:rsidRPr="00D01799">
                      <w:rPr>
                        <w:rFonts w:ascii="Arial" w:hAnsi="Arial" w:cs="Arial"/>
                        <w:sz w:val="13"/>
                        <w:szCs w:val="13"/>
                        <w:lang w:val="en-CA"/>
                      </w:rPr>
                      <w:t>Fax: +44 1480 357 601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sz w:val="13"/>
                        <w:szCs w:val="13"/>
                        <w:lang w:val="fr-CA"/>
                      </w:rPr>
                    </w:pPr>
                    <w:r w:rsidRPr="00D01799">
                      <w:rPr>
                        <w:rFonts w:ascii="Arial" w:hAnsi="Arial" w:cs="Arial"/>
                        <w:sz w:val="13"/>
                        <w:szCs w:val="13"/>
                        <w:lang w:val="fr-CA"/>
                      </w:rPr>
                      <w:t>info.uk@advantechwireless.com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  <w:lang w:val="fr-CA"/>
                      </w:rPr>
                    </w:pP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AA634"/>
                        <w:sz w:val="13"/>
                        <w:szCs w:val="13"/>
                        <w:lang w:val="fr-CA"/>
                      </w:rPr>
                    </w:pPr>
                    <w:r w:rsidRPr="00D0179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AA634"/>
                        <w:sz w:val="13"/>
                        <w:szCs w:val="13"/>
                        <w:lang w:val="fr-CA"/>
                      </w:rPr>
                      <w:t>RUSSIA &amp; CIS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sz w:val="13"/>
                        <w:szCs w:val="13"/>
                        <w:lang w:val="fr-CA"/>
                      </w:rPr>
                    </w:pPr>
                    <w:r w:rsidRPr="00D01799">
                      <w:rPr>
                        <w:rFonts w:ascii="Arial" w:hAnsi="Arial" w:cs="Arial"/>
                        <w:sz w:val="13"/>
                        <w:szCs w:val="13"/>
                        <w:lang w:val="fr-CA"/>
                      </w:rPr>
                      <w:t>Tel: +7 495 971 59 18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i/>
                        <w:iCs/>
                        <w:sz w:val="13"/>
                        <w:szCs w:val="13"/>
                        <w:lang w:val="it-IT"/>
                      </w:rPr>
                    </w:pPr>
                    <w:r w:rsidRPr="00D01799">
                      <w:rPr>
                        <w:rFonts w:ascii="Arial" w:hAnsi="Arial" w:cs="Arial"/>
                        <w:sz w:val="13"/>
                        <w:szCs w:val="13"/>
                        <w:lang w:val="it-IT"/>
                      </w:rPr>
                      <w:t>info.russia@advantechwireless.com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 w:cs="Arial"/>
                        <w:sz w:val="10"/>
                        <w:szCs w:val="10"/>
                        <w:lang w:val="it-IT"/>
                      </w:rPr>
                    </w:pPr>
                  </w:p>
                  <w:p w:rsidR="00F4524F" w:rsidRPr="00D01799" w:rsidRDefault="00F4524F" w:rsidP="00F4524F">
                    <w:pPr>
                      <w:rPr>
                        <w:rFonts w:ascii="Arial" w:hAnsi="Arial"/>
                        <w:b/>
                        <w:bCs/>
                        <w:i/>
                        <w:iCs/>
                        <w:color w:val="FAA634"/>
                        <w:sz w:val="13"/>
                        <w:szCs w:val="13"/>
                        <w:lang w:val="fr-CA"/>
                      </w:rPr>
                    </w:pPr>
                    <w:r w:rsidRPr="00D01799">
                      <w:rPr>
                        <w:rFonts w:ascii="Arial" w:hAnsi="Arial"/>
                        <w:b/>
                        <w:bCs/>
                        <w:i/>
                        <w:iCs/>
                        <w:color w:val="FAA634"/>
                        <w:sz w:val="13"/>
                        <w:szCs w:val="13"/>
                        <w:lang w:val="fr-CA"/>
                      </w:rPr>
                      <w:t>INDIA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/>
                        <w:sz w:val="13"/>
                        <w:szCs w:val="13"/>
                        <w:lang w:val="fr-CA"/>
                      </w:rPr>
                    </w:pPr>
                    <w:r w:rsidRPr="00D01799">
                      <w:rPr>
                        <w:rFonts w:ascii="Arial" w:hAnsi="Arial"/>
                        <w:sz w:val="13"/>
                        <w:szCs w:val="13"/>
                        <w:lang w:val="fr-CA"/>
                      </w:rPr>
                      <w:t>Tel: +91 33 2415 5922</w:t>
                    </w:r>
                  </w:p>
                  <w:p w:rsidR="00F4524F" w:rsidRPr="00D01799" w:rsidRDefault="00F4524F" w:rsidP="00F4524F">
                    <w:pPr>
                      <w:rPr>
                        <w:rFonts w:ascii="Arial" w:hAnsi="Arial"/>
                        <w:i/>
                        <w:iCs/>
                        <w:sz w:val="13"/>
                        <w:szCs w:val="13"/>
                        <w:lang w:val="it-IT"/>
                      </w:rPr>
                    </w:pPr>
                    <w:r w:rsidRPr="00D01799">
                      <w:rPr>
                        <w:rFonts w:ascii="Arial" w:hAnsi="Arial"/>
                        <w:sz w:val="13"/>
                        <w:szCs w:val="13"/>
                        <w:lang w:val="it-IT"/>
                      </w:rPr>
                      <w:t>info.india@advantechwireless.com</w:t>
                    </w:r>
                  </w:p>
                  <w:p w:rsidR="00F4524F" w:rsidRPr="00E55FB0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it-IT"/>
                      </w:rPr>
                    </w:pPr>
                  </w:p>
                  <w:p w:rsidR="00F4524F" w:rsidRPr="008364BB" w:rsidRDefault="00F4524F" w:rsidP="00F4524F"/>
                  <w:p w:rsidR="00F4524F" w:rsidRPr="00FF4FE5" w:rsidRDefault="00F4524F" w:rsidP="00F4524F">
                    <w:pPr>
                      <w:rPr>
                        <w:szCs w:val="14"/>
                      </w:rPr>
                    </w:pPr>
                  </w:p>
                  <w:p w:rsidR="00F4524F" w:rsidRPr="00123EF4" w:rsidRDefault="00F4524F" w:rsidP="00F4524F">
                    <w:pPr>
                      <w:rPr>
                        <w:szCs w:val="14"/>
                      </w:rPr>
                    </w:pPr>
                  </w:p>
                  <w:p w:rsidR="00F4524F" w:rsidRPr="006B7F62" w:rsidRDefault="00F4524F" w:rsidP="00F4524F">
                    <w:pPr>
                      <w:rPr>
                        <w:szCs w:val="14"/>
                      </w:rPr>
                    </w:pPr>
                  </w:p>
                  <w:p w:rsidR="00F4524F" w:rsidRPr="00473C43" w:rsidRDefault="00F4524F" w:rsidP="00F4524F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363220</wp:posOffset>
              </wp:positionV>
              <wp:extent cx="1828800" cy="1257300"/>
              <wp:effectExtent l="0" t="254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24F" w:rsidRPr="0051166F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4"/>
                              <w:szCs w:val="14"/>
                              <w:lang w:val="es-CO"/>
                            </w:rPr>
                          </w:pPr>
                          <w:r w:rsidRPr="0051166F"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4"/>
                              <w:szCs w:val="14"/>
                              <w:lang w:val="es-CO"/>
                            </w:rPr>
                            <w:t>NORTH AMERICA</w:t>
                          </w:r>
                        </w:p>
                        <w:p w:rsidR="00F4524F" w:rsidRPr="0051166F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4"/>
                              <w:szCs w:val="14"/>
                              <w:lang w:val="es-CO"/>
                            </w:rPr>
                          </w:pPr>
                          <w:r w:rsidRPr="0051166F">
                            <w:rPr>
                              <w:rFonts w:ascii="Arial" w:hAnsi="Arial" w:cs="Arial"/>
                              <w:b/>
                              <w:bCs/>
                              <w:color w:val="FAA634"/>
                              <w:sz w:val="14"/>
                              <w:szCs w:val="14"/>
                              <w:lang w:val="es-CO"/>
                            </w:rPr>
                            <w:t>USA</w:t>
                          </w:r>
                        </w:p>
                        <w:p w:rsidR="00F4524F" w:rsidRPr="0051166F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</w:pPr>
                          <w:r w:rsidRPr="0051166F"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  <w:t>Tel: +1 703 659 9796</w:t>
                          </w:r>
                        </w:p>
                        <w:p w:rsidR="00F4524F" w:rsidRPr="0051166F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</w:pPr>
                          <w:r w:rsidRPr="0051166F"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  <w:t>Fax: +1 703 635 2212</w:t>
                          </w:r>
                        </w:p>
                        <w:p w:rsidR="00F4524F" w:rsidRPr="0051166F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</w:pPr>
                          <w:r w:rsidRPr="0051166F"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  <w:t>info.usa@advantechwireless.com</w:t>
                          </w:r>
                        </w:p>
                        <w:p w:rsidR="00F4524F" w:rsidRPr="0051166F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s-CO"/>
                            </w:rPr>
                          </w:pPr>
                        </w:p>
                        <w:p w:rsidR="00F4524F" w:rsidRPr="00176B8B" w:rsidRDefault="00F4524F" w:rsidP="00F4524F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AA634"/>
                              <w:sz w:val="14"/>
                              <w:szCs w:val="14"/>
                              <w:lang w:val="fr-CA"/>
                            </w:rPr>
                          </w:pPr>
                          <w:r w:rsidRPr="00176B8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AA634"/>
                              <w:sz w:val="14"/>
                              <w:szCs w:val="14"/>
                              <w:lang w:val="fr-CA"/>
                            </w:rPr>
                            <w:t>CANADA</w:t>
                          </w:r>
                        </w:p>
                        <w:p w:rsidR="00F4524F" w:rsidRPr="00176B8B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176B8B"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  <w:t>Tel: +1 514 420 0045</w:t>
                          </w:r>
                        </w:p>
                        <w:p w:rsidR="00F4524F" w:rsidRPr="00176B8B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176B8B"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  <w:t>Fax: +1 514 420 0073</w:t>
                          </w:r>
                        </w:p>
                        <w:p w:rsidR="00F4524F" w:rsidRPr="00176B8B" w:rsidRDefault="00F4524F" w:rsidP="00F4524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176B8B"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  <w:t>info.canada@advantechwireless.com</w:t>
                          </w:r>
                        </w:p>
                        <w:p w:rsidR="00F4524F" w:rsidRDefault="00F4524F" w:rsidP="00F4524F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-53.85pt;margin-top:28.6pt;width:2in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n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" filled="f" stroked="f">
              <v:textbox>
                <w:txbxContent>
                  <w:p w:rsidR="00F4524F" w:rsidRPr="0051166F" w:rsidRDefault="00F4524F" w:rsidP="00F4524F">
                    <w:pPr>
                      <w:rPr>
                        <w:rFonts w:ascii="Arial" w:hAnsi="Arial" w:cs="Arial"/>
                        <w:b/>
                        <w:bCs/>
                        <w:color w:val="FAA634"/>
                        <w:sz w:val="14"/>
                        <w:szCs w:val="14"/>
                        <w:lang w:val="es-CO"/>
                      </w:rPr>
                    </w:pPr>
                    <w:r w:rsidRPr="0051166F">
                      <w:rPr>
                        <w:rFonts w:ascii="Arial" w:hAnsi="Arial" w:cs="Arial"/>
                        <w:b/>
                        <w:bCs/>
                        <w:color w:val="FAA634"/>
                        <w:sz w:val="14"/>
                        <w:szCs w:val="14"/>
                        <w:lang w:val="es-CO"/>
                      </w:rPr>
                      <w:t>NORTH AMERICA</w:t>
                    </w:r>
                  </w:p>
                  <w:p w:rsidR="00F4524F" w:rsidRPr="0051166F" w:rsidRDefault="00F4524F" w:rsidP="00F4524F">
                    <w:pPr>
                      <w:rPr>
                        <w:rFonts w:ascii="Arial" w:hAnsi="Arial" w:cs="Arial"/>
                        <w:b/>
                        <w:bCs/>
                        <w:color w:val="FAA634"/>
                        <w:sz w:val="14"/>
                        <w:szCs w:val="14"/>
                        <w:lang w:val="es-CO"/>
                      </w:rPr>
                    </w:pPr>
                    <w:r w:rsidRPr="0051166F">
                      <w:rPr>
                        <w:rFonts w:ascii="Arial" w:hAnsi="Arial" w:cs="Arial"/>
                        <w:b/>
                        <w:bCs/>
                        <w:color w:val="FAA634"/>
                        <w:sz w:val="14"/>
                        <w:szCs w:val="14"/>
                        <w:lang w:val="es-CO"/>
                      </w:rPr>
                      <w:t>USA</w:t>
                    </w:r>
                  </w:p>
                  <w:p w:rsidR="00F4524F" w:rsidRPr="0051166F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  <w:r w:rsidRPr="0051166F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Tel: +1 703 659 9796</w:t>
                    </w:r>
                  </w:p>
                  <w:p w:rsidR="00F4524F" w:rsidRPr="0051166F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  <w:r w:rsidRPr="0051166F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Fax: +1 703 635 2212</w:t>
                    </w:r>
                  </w:p>
                  <w:p w:rsidR="00F4524F" w:rsidRPr="0051166F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  <w:r w:rsidRPr="0051166F"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  <w:t>info.usa@advantechwireless.com</w:t>
                    </w:r>
                  </w:p>
                  <w:p w:rsidR="00F4524F" w:rsidRPr="0051166F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es-CO"/>
                      </w:rPr>
                    </w:pPr>
                  </w:p>
                  <w:p w:rsidR="00F4524F" w:rsidRPr="00176B8B" w:rsidRDefault="00F4524F" w:rsidP="00F4524F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AA634"/>
                        <w:sz w:val="14"/>
                        <w:szCs w:val="14"/>
                        <w:lang w:val="fr-CA"/>
                      </w:rPr>
                    </w:pPr>
                    <w:r w:rsidRPr="00176B8B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AA634"/>
                        <w:sz w:val="14"/>
                        <w:szCs w:val="14"/>
                        <w:lang w:val="fr-CA"/>
                      </w:rPr>
                      <w:t>CANADA</w:t>
                    </w:r>
                  </w:p>
                  <w:p w:rsidR="00F4524F" w:rsidRPr="00176B8B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176B8B"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  <w:t>Tel: +1 514 420 0045</w:t>
                    </w:r>
                  </w:p>
                  <w:p w:rsidR="00F4524F" w:rsidRPr="00176B8B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176B8B"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  <w:t>Fax: +1 514 420 0073</w:t>
                    </w:r>
                  </w:p>
                  <w:p w:rsidR="00F4524F" w:rsidRPr="00176B8B" w:rsidRDefault="00F4524F" w:rsidP="00F4524F">
                    <w:pPr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176B8B"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  <w:t>info.canada@advantechwireless.com</w:t>
                    </w:r>
                  </w:p>
                  <w:p w:rsidR="00F4524F" w:rsidRDefault="00F4524F" w:rsidP="00F4524F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307340</wp:posOffset>
              </wp:positionV>
              <wp:extent cx="7772400" cy="1310640"/>
              <wp:effectExtent l="9525" t="13335" r="9525" b="952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10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77777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89.85pt;margin-top:24.2pt;width:612pt;height:10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" filled="f" fillcolor="#ddd" strokecolor="#777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4107180</wp:posOffset>
              </wp:positionH>
              <wp:positionV relativeFrom="paragraph">
                <wp:posOffset>1617980</wp:posOffset>
              </wp:positionV>
              <wp:extent cx="2461260" cy="342900"/>
              <wp:effectExtent l="0" t="0" r="0" b="0"/>
              <wp:wrapNone/>
              <wp:docPr id="1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A8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49C9" w:rsidRDefault="009F5307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en-CA"/>
                            </w:rPr>
                            <w:t>Specifications are subject to change without notice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8" type="#_x0000_t202" style="position:absolute;margin-left:323.4pt;margin-top:127.4pt;width:193.8pt;height:2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" filled="f" fillcolor="#dda859" stroked="f">
              <v:textbox inset="2.88pt,2.88pt,2.88pt,2.88pt">
                <w:txbxContent>
                  <w:p w:rsidR="00E749C9" w:rsidRDefault="009F5307">
                    <w:pPr>
                      <w:rPr>
                        <w:rFonts w:ascii="Arial" w:hAnsi="Arial" w:cs="Arial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en-CA"/>
                      </w:rPr>
                      <w:t>Specifications are subject to change without notice</w:t>
                    </w:r>
                  </w:p>
                </w:txbxContent>
              </v:textbox>
            </v:shape>
          </w:pict>
        </mc:Fallback>
      </mc:AlternateContent>
    </w:r>
    <w:r w:rsidR="00E524E3">
      <w:rPr>
        <w:noProof/>
        <w:lang w:val="en-CA" w:eastAsia="en-C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591820</wp:posOffset>
          </wp:positionV>
          <wp:extent cx="455930" cy="457200"/>
          <wp:effectExtent l="0" t="0" r="1270" b="0"/>
          <wp:wrapNone/>
          <wp:docPr id="18" name="Picture 18" descr="9001-2008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-2008 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>
              <wp:simplePos x="0" y="0"/>
              <wp:positionH relativeFrom="column">
                <wp:posOffset>4853940</wp:posOffset>
              </wp:positionH>
              <wp:positionV relativeFrom="paragraph">
                <wp:posOffset>363220</wp:posOffset>
              </wp:positionV>
              <wp:extent cx="1375410" cy="22860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A8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49C9" w:rsidRDefault="00E749C9">
                          <w:pPr>
                            <w:jc w:val="center"/>
                            <w:rPr>
                              <w:color w:val="333333"/>
                              <w:sz w:val="14"/>
                              <w:szCs w:val="14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CA"/>
                            </w:rPr>
                            <w:t xml:space="preserve">An ISO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CA"/>
                            </w:rPr>
                            <w:t>9001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CA"/>
                            </w:rPr>
                            <w:t xml:space="preserve"> 2008  Company</w:t>
                          </w:r>
                        </w:p>
                        <w:p w:rsidR="00E749C9" w:rsidRDefault="00E749C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9" type="#_x0000_t202" style="position:absolute;margin-left:382.2pt;margin-top:28.6pt;width:108.3pt;height:1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" filled="f" fillcolor="#dda859" stroked="f">
              <v:textbox inset="2.88pt,2.88pt,2.88pt,2.88pt">
                <w:txbxContent>
                  <w:p w:rsidR="00E749C9" w:rsidRDefault="00E749C9">
                    <w:pPr>
                      <w:jc w:val="center"/>
                      <w:rPr>
                        <w:color w:val="333333"/>
                        <w:sz w:val="14"/>
                        <w:szCs w:val="14"/>
                        <w:lang w:val="en-CA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CA"/>
                      </w:rPr>
                      <w:t xml:space="preserve">An ISO </w:t>
                    </w:r>
                    <w:proofErr w:type="gram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CA"/>
                      </w:rPr>
                      <w:t>9001 :</w:t>
                    </w:r>
                    <w:proofErr w:type="gram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CA"/>
                      </w:rPr>
                      <w:t xml:space="preserve"> 2008  Company</w:t>
                    </w:r>
                  </w:p>
                  <w:p w:rsidR="00E749C9" w:rsidRDefault="00E749C9">
                    <w:pPr>
                      <w:rPr>
                        <w:rFonts w:ascii="Arial" w:hAnsi="Arial" w:cs="Arial"/>
                        <w:sz w:val="14"/>
                        <w:szCs w:val="14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1617980</wp:posOffset>
              </wp:positionV>
              <wp:extent cx="1489710" cy="342900"/>
              <wp:effectExtent l="0" t="0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A8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49C9" w:rsidRDefault="0002368B">
                          <w:pPr>
                            <w:rPr>
                              <w:color w:val="333333"/>
                              <w:lang w:val="pt-BR"/>
                            </w:rPr>
                          </w:pPr>
                          <w:hyperlink r:id="rId4" w:history="1">
                            <w:r w:rsidR="00E749C9">
                              <w:rPr>
                                <w:rStyle w:val="Hyperlin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none"/>
                                <w:lang w:val="pt-BR"/>
                              </w:rPr>
                              <w:t>www.advantechwireless.com</w:t>
                            </w:r>
                          </w:hyperlink>
                          <w:r w:rsidR="00E749C9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E749C9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="00E749C9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="00E749C9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:rsidR="00E749C9" w:rsidRDefault="00E749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0" type="#_x0000_t202" style="position:absolute;margin-left:-53.85pt;margin-top:127.4pt;width:117.3pt;height:2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" filled="f" fillcolor="#dda859" stroked="f">
              <v:textbox inset="2.88pt,2.88pt,2.88pt,2.88pt">
                <w:txbxContent>
                  <w:p w:rsidR="00E749C9" w:rsidRDefault="0002368B">
                    <w:pPr>
                      <w:rPr>
                        <w:color w:val="333333"/>
                        <w:lang w:val="pt-BR"/>
                      </w:rPr>
                    </w:pPr>
                    <w:hyperlink r:id="rId5" w:history="1">
                      <w:r w:rsidR="00E749C9">
                        <w:rPr>
                          <w:rStyle w:val="Hyperlink"/>
                          <w:rFonts w:ascii="Arial" w:hAnsi="Arial" w:cs="Arial"/>
                          <w:color w:val="333333"/>
                          <w:sz w:val="16"/>
                          <w:szCs w:val="16"/>
                          <w:u w:val="none"/>
                          <w:lang w:val="pt-BR"/>
                        </w:rPr>
                        <w:t>www.advantechwireless.com</w:t>
                      </w:r>
                    </w:hyperlink>
                    <w:r w:rsidR="00E749C9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E749C9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pt-BR"/>
                      </w:rPr>
                      <w:tab/>
                    </w:r>
                    <w:r w:rsidR="00E749C9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pt-BR"/>
                      </w:rPr>
                      <w:tab/>
                    </w:r>
                    <w:r w:rsidR="00E749C9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pt-BR"/>
                      </w:rPr>
                      <w:tab/>
                    </w:r>
                  </w:p>
                  <w:p w:rsidR="00E749C9" w:rsidRDefault="00E749C9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07" w:rsidRDefault="00137A7B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2192655</wp:posOffset>
              </wp:positionH>
              <wp:positionV relativeFrom="paragraph">
                <wp:posOffset>1646555</wp:posOffset>
              </wp:positionV>
              <wp:extent cx="1905000" cy="238125"/>
              <wp:effectExtent l="0" t="0" r="0" b="9525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A8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5307" w:rsidRDefault="0002368B">
                          <w:hyperlink r:id="rId1" w:history="1">
                            <w:r w:rsidR="009F5307">
                              <w:rPr>
                                <w:rStyle w:val="Hyperlin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none"/>
                                <w:lang w:val="pt-BR"/>
                              </w:rPr>
                              <w:t>www.advantechwireless.com</w:t>
                            </w:r>
                          </w:hyperlink>
                          <w:r w:rsidR="009F530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9F5307"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2" type="#_x0000_t202" style="position:absolute;margin-left:172.65pt;margin-top:129.65pt;width:150pt;height:18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" filled="f" fillcolor="#dda859" stroked="f">
              <v:textbox inset="2.88pt,2.88pt,2.88pt,2.88pt">
                <w:txbxContent>
                  <w:p w:rsidR="009F5307" w:rsidRDefault="0002368B">
                    <w:hyperlink r:id="rId2" w:history="1">
                      <w:r w:rsidR="009F5307">
                        <w:rPr>
                          <w:rStyle w:val="Hyperlink"/>
                          <w:rFonts w:ascii="Arial" w:hAnsi="Arial" w:cs="Arial"/>
                          <w:color w:val="333333"/>
                          <w:sz w:val="16"/>
                          <w:szCs w:val="16"/>
                          <w:u w:val="none"/>
                          <w:lang w:val="pt-BR"/>
                        </w:rPr>
                        <w:t>www.advantechwireless.com</w:t>
                      </w:r>
                    </w:hyperlink>
                    <w:r w:rsidR="009F530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9F5307"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pt-B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14" w:rsidRDefault="00D72014" w:rsidP="00E749C9">
      <w:r>
        <w:separator/>
      </w:r>
    </w:p>
  </w:footnote>
  <w:footnote w:type="continuationSeparator" w:id="0">
    <w:p w:rsidR="00D72014" w:rsidRDefault="00D72014" w:rsidP="00E7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C9" w:rsidRDefault="00137A7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-314325</wp:posOffset>
              </wp:positionV>
              <wp:extent cx="2552700" cy="487680"/>
              <wp:effectExtent l="0" t="0" r="0" b="7620"/>
              <wp:wrapNone/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5307" w:rsidRDefault="009F5307" w:rsidP="009F530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C-Band Transceiver</w:t>
                          </w:r>
                        </w:p>
                        <w:p w:rsidR="009F5307" w:rsidRDefault="009F5307" w:rsidP="009F530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L-Band IF Interface</w:t>
                          </w:r>
                        </w:p>
                        <w:p w:rsidR="009F5307" w:rsidRDefault="009F5307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122.4pt;margin-top:-24.75pt;width:201pt;height:38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" filled="f" fillcolor="yellow" stroked="f">
              <v:textbox inset="2.88pt,2.88pt,2.88pt,2.88pt">
                <w:txbxContent>
                  <w:p w:rsidR="009F5307" w:rsidRDefault="009F5307" w:rsidP="009F5307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C-Band Transceiver</w:t>
                    </w:r>
                  </w:p>
                  <w:p w:rsidR="009F5307" w:rsidRDefault="009F5307" w:rsidP="009F5307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L-Band IF Interface</w:t>
                    </w:r>
                  </w:p>
                  <w:p w:rsidR="009F5307" w:rsidRDefault="009F5307"/>
                </w:txbxContent>
              </v:textbox>
            </v:shape>
          </w:pict>
        </mc:Fallback>
      </mc:AlternateContent>
    </w:r>
    <w:r w:rsidR="00E524E3"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6629400</wp:posOffset>
          </wp:positionH>
          <wp:positionV relativeFrom="paragraph">
            <wp:posOffset>-400050</wp:posOffset>
          </wp:positionV>
          <wp:extent cx="923925" cy="304800"/>
          <wp:effectExtent l="0" t="0" r="9525" b="0"/>
          <wp:wrapNone/>
          <wp:docPr id="37" name="Picture 18" descr="C:\Users\Terry\Documents\Advantech\Marketing\1. Logos\1. Advantech Logos\0. AdvantechWireless_logo\Logo Normal - Color on White\logo_advantechwireless_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erry\Documents\Advantech\Marketing\1. Logos\1. Advantech Logos\0. AdvantechWireless_logo\Logo Normal - Color on White\logo_advantechwireless_3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C9" w:rsidRDefault="00E524E3">
    <w:pPr>
      <w:pStyle w:val="Header"/>
    </w:pPr>
    <w:r>
      <w:rPr>
        <w:noProof/>
        <w:lang w:val="en-CA" w:eastAsia="en-CA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-323850</wp:posOffset>
          </wp:positionV>
          <wp:extent cx="2317115" cy="762000"/>
          <wp:effectExtent l="0" t="0" r="6985" b="0"/>
          <wp:wrapNone/>
          <wp:docPr id="39" name="Picture 0" descr="logo_advantechwireless_761x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advantechwireless_761x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7A7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5945505</wp:posOffset>
              </wp:positionH>
              <wp:positionV relativeFrom="paragraph">
                <wp:posOffset>-228600</wp:posOffset>
              </wp:positionV>
              <wp:extent cx="457200" cy="51181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9C9" w:rsidRDefault="00E749C9">
                          <w:r w:rsidRPr="00E261D8">
                            <w:object w:dxaOrig="990" w:dyaOrig="11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75pt;height:23.25pt" o:ole="">
                                <v:imagedata r:id="rId2" o:title=""/>
                              </v:shape>
                              <o:OLEObject Type="Embed" ProgID="PBrush" ShapeID="_x0000_i1026" DrawAspect="Content" ObjectID="_151711873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1" type="#_x0000_t202" style="position:absolute;margin-left:468.15pt;margin-top:-18pt;width:36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u+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" filled="f" stroked="f">
              <v:textbox>
                <w:txbxContent>
                  <w:p w:rsidR="00E749C9" w:rsidRDefault="00E749C9">
                    <w:r w:rsidRPr="00E261D8">
                      <w:object w:dxaOrig="990" w:dyaOrig="1110">
                        <v:shape id="_x0000_i1026" type="#_x0000_t75" style="width:21.75pt;height:23.25pt" o:ole="">
                          <v:imagedata r:id="rId2" o:title=""/>
                        </v:shape>
                        <o:OLEObject Type="Embed" ProgID="PBrush" ShapeID="_x0000_i1026" DrawAspect="Content" ObjectID="_1517118736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819BB"/>
    <w:multiLevelType w:val="hybridMultilevel"/>
    <w:tmpl w:val="BD48F4AA"/>
    <w:lvl w:ilvl="0" w:tplc="0409000B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Times New Roman" w:hint="default"/>
      </w:rPr>
    </w:lvl>
  </w:abstractNum>
  <w:abstractNum w:abstractNumId="2">
    <w:nsid w:val="032C5B07"/>
    <w:multiLevelType w:val="hybridMultilevel"/>
    <w:tmpl w:val="AFE8E8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C20E31"/>
    <w:multiLevelType w:val="hybridMultilevel"/>
    <w:tmpl w:val="668C6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3214"/>
    <w:multiLevelType w:val="hybridMultilevel"/>
    <w:tmpl w:val="D390E3F8"/>
    <w:lvl w:ilvl="0" w:tplc="0409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0A6F7044"/>
    <w:multiLevelType w:val="hybridMultilevel"/>
    <w:tmpl w:val="FDDEC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DF82295"/>
    <w:multiLevelType w:val="hybridMultilevel"/>
    <w:tmpl w:val="E9FE3C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E480620"/>
    <w:multiLevelType w:val="hybridMultilevel"/>
    <w:tmpl w:val="B9546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E73671"/>
    <w:multiLevelType w:val="hybridMultilevel"/>
    <w:tmpl w:val="E6EA3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0726F"/>
    <w:multiLevelType w:val="hybridMultilevel"/>
    <w:tmpl w:val="A05C9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6446F85"/>
    <w:multiLevelType w:val="hybridMultilevel"/>
    <w:tmpl w:val="35E4EE9C"/>
    <w:lvl w:ilvl="0" w:tplc="1144B69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81946"/>
    <w:multiLevelType w:val="hybridMultilevel"/>
    <w:tmpl w:val="6DC6BD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AA6971"/>
    <w:multiLevelType w:val="hybridMultilevel"/>
    <w:tmpl w:val="76309472"/>
    <w:lvl w:ilvl="0" w:tplc="D16EFF9A">
      <w:start w:val="7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Song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1EEF7B2F"/>
    <w:multiLevelType w:val="hybridMultilevel"/>
    <w:tmpl w:val="05C24226"/>
    <w:lvl w:ilvl="0" w:tplc="FCEED05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8575E"/>
    <w:multiLevelType w:val="hybridMultilevel"/>
    <w:tmpl w:val="16FABC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08E2454"/>
    <w:multiLevelType w:val="hybridMultilevel"/>
    <w:tmpl w:val="FDDEC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EE58A6"/>
    <w:multiLevelType w:val="multilevel"/>
    <w:tmpl w:val="7A9AF2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3A386C"/>
    <w:multiLevelType w:val="hybridMultilevel"/>
    <w:tmpl w:val="F9E2FA80"/>
    <w:lvl w:ilvl="0" w:tplc="FE0CD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F93EA2"/>
    <w:multiLevelType w:val="hybridMultilevel"/>
    <w:tmpl w:val="0E8A4912"/>
    <w:lvl w:ilvl="0" w:tplc="7DA47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A265E5"/>
    <w:multiLevelType w:val="hybridMultilevel"/>
    <w:tmpl w:val="7A9AF2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4017B1"/>
    <w:multiLevelType w:val="hybridMultilevel"/>
    <w:tmpl w:val="15803184"/>
    <w:lvl w:ilvl="0" w:tplc="0409000B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>
    <w:nsid w:val="30C77B8F"/>
    <w:multiLevelType w:val="hybridMultilevel"/>
    <w:tmpl w:val="EBE8C2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D23604"/>
    <w:multiLevelType w:val="hybridMultilevel"/>
    <w:tmpl w:val="E6EA3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020CB"/>
    <w:multiLevelType w:val="hybridMultilevel"/>
    <w:tmpl w:val="628AC0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0303C78"/>
    <w:multiLevelType w:val="hybridMultilevel"/>
    <w:tmpl w:val="9698EF5E"/>
    <w:lvl w:ilvl="0" w:tplc="FE8C0E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22234"/>
    <w:multiLevelType w:val="hybridMultilevel"/>
    <w:tmpl w:val="99CA6580"/>
    <w:lvl w:ilvl="0" w:tplc="F6943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1867C8B"/>
    <w:multiLevelType w:val="hybridMultilevel"/>
    <w:tmpl w:val="4AC011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266100"/>
    <w:multiLevelType w:val="multilevel"/>
    <w:tmpl w:val="7A9AF2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43A73317"/>
    <w:multiLevelType w:val="hybridMultilevel"/>
    <w:tmpl w:val="678ABAEA"/>
    <w:lvl w:ilvl="0" w:tplc="7DA475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D2CE9"/>
    <w:multiLevelType w:val="hybridMultilevel"/>
    <w:tmpl w:val="4AC011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AC649B"/>
    <w:multiLevelType w:val="hybridMultilevel"/>
    <w:tmpl w:val="B95464E8"/>
    <w:lvl w:ilvl="0" w:tplc="B9D25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4D660454"/>
    <w:multiLevelType w:val="hybridMultilevel"/>
    <w:tmpl w:val="8D00E5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6E7C47"/>
    <w:multiLevelType w:val="hybridMultilevel"/>
    <w:tmpl w:val="E6EA3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A325C"/>
    <w:multiLevelType w:val="hybridMultilevel"/>
    <w:tmpl w:val="67964E7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C1A0FA9"/>
    <w:multiLevelType w:val="hybridMultilevel"/>
    <w:tmpl w:val="FCEA5182"/>
    <w:lvl w:ilvl="0" w:tplc="7DA47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5233C0"/>
    <w:multiLevelType w:val="hybridMultilevel"/>
    <w:tmpl w:val="16A06E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04334C6"/>
    <w:multiLevelType w:val="hybridMultilevel"/>
    <w:tmpl w:val="B1D0F954"/>
    <w:lvl w:ilvl="0" w:tplc="C71E84A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43184F"/>
    <w:multiLevelType w:val="hybridMultilevel"/>
    <w:tmpl w:val="26F60E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5D90461"/>
    <w:multiLevelType w:val="hybridMultilevel"/>
    <w:tmpl w:val="34FCEE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D215181"/>
    <w:multiLevelType w:val="hybridMultilevel"/>
    <w:tmpl w:val="FDDEC9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7EA304C"/>
    <w:multiLevelType w:val="hybridMultilevel"/>
    <w:tmpl w:val="FDDEC9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1">
    <w:nsid w:val="7E1532FE"/>
    <w:multiLevelType w:val="hybridMultilevel"/>
    <w:tmpl w:val="300A57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2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22"/>
  </w:num>
  <w:num w:numId="9">
    <w:abstractNumId w:val="32"/>
  </w:num>
  <w:num w:numId="10">
    <w:abstractNumId w:val="8"/>
  </w:num>
  <w:num w:numId="11">
    <w:abstractNumId w:val="28"/>
  </w:num>
  <w:num w:numId="12">
    <w:abstractNumId w:val="18"/>
  </w:num>
  <w:num w:numId="13">
    <w:abstractNumId w:val="34"/>
  </w:num>
  <w:num w:numId="14">
    <w:abstractNumId w:val="12"/>
  </w:num>
  <w:num w:numId="15">
    <w:abstractNumId w:val="19"/>
  </w:num>
  <w:num w:numId="16">
    <w:abstractNumId w:val="36"/>
  </w:num>
  <w:num w:numId="17">
    <w:abstractNumId w:val="33"/>
  </w:num>
  <w:num w:numId="18">
    <w:abstractNumId w:val="13"/>
  </w:num>
  <w:num w:numId="19">
    <w:abstractNumId w:val="10"/>
  </w:num>
  <w:num w:numId="20">
    <w:abstractNumId w:val="41"/>
  </w:num>
  <w:num w:numId="21">
    <w:abstractNumId w:val="11"/>
  </w:num>
  <w:num w:numId="22">
    <w:abstractNumId w:val="2"/>
  </w:num>
  <w:num w:numId="23">
    <w:abstractNumId w:val="3"/>
  </w:num>
  <w:num w:numId="24">
    <w:abstractNumId w:val="17"/>
  </w:num>
  <w:num w:numId="25">
    <w:abstractNumId w:val="4"/>
  </w:num>
  <w:num w:numId="26">
    <w:abstractNumId w:val="24"/>
  </w:num>
  <w:num w:numId="27">
    <w:abstractNumId w:val="21"/>
  </w:num>
  <w:num w:numId="28">
    <w:abstractNumId w:val="30"/>
  </w:num>
  <w:num w:numId="29">
    <w:abstractNumId w:val="7"/>
  </w:num>
  <w:num w:numId="30">
    <w:abstractNumId w:val="15"/>
  </w:num>
  <w:num w:numId="31">
    <w:abstractNumId w:val="25"/>
  </w:num>
  <w:num w:numId="32">
    <w:abstractNumId w:val="1"/>
  </w:num>
  <w:num w:numId="33">
    <w:abstractNumId w:val="9"/>
  </w:num>
  <w:num w:numId="34">
    <w:abstractNumId w:val="27"/>
  </w:num>
  <w:num w:numId="35">
    <w:abstractNumId w:val="16"/>
  </w:num>
  <w:num w:numId="36">
    <w:abstractNumId w:val="6"/>
  </w:num>
  <w:num w:numId="37">
    <w:abstractNumId w:val="38"/>
  </w:num>
  <w:num w:numId="38">
    <w:abstractNumId w:val="40"/>
  </w:num>
  <w:num w:numId="39">
    <w:abstractNumId w:val="5"/>
  </w:num>
  <w:num w:numId="40">
    <w:abstractNumId w:val="39"/>
  </w:num>
  <w:num w:numId="41">
    <w:abstractNumId w:val="23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s-CO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5" fillcolor="#dda859" stroke="f">
      <v:fill color="#dda859"/>
      <v:stroke on="f"/>
      <v:shadow color="#ccc"/>
      <v:textbox inset="2.88pt,2.88pt,2.88pt,2.88pt"/>
      <o:colormru v:ext="edit" colors="#bebe99,#36a8b8"/>
      <o:colormenu v:ext="edit" fill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7"/>
    <w:rsid w:val="0002368B"/>
    <w:rsid w:val="00137A7B"/>
    <w:rsid w:val="001943C4"/>
    <w:rsid w:val="002E235D"/>
    <w:rsid w:val="00346CED"/>
    <w:rsid w:val="00420F8F"/>
    <w:rsid w:val="0051166F"/>
    <w:rsid w:val="006072AE"/>
    <w:rsid w:val="006E3464"/>
    <w:rsid w:val="007E30E4"/>
    <w:rsid w:val="00816EC9"/>
    <w:rsid w:val="00867C66"/>
    <w:rsid w:val="009F5307"/>
    <w:rsid w:val="00A22FE6"/>
    <w:rsid w:val="00AD78D7"/>
    <w:rsid w:val="00D72014"/>
    <w:rsid w:val="00E261D8"/>
    <w:rsid w:val="00E524E3"/>
    <w:rsid w:val="00E563CB"/>
    <w:rsid w:val="00E749C9"/>
    <w:rsid w:val="00EF33FF"/>
    <w:rsid w:val="00F4524F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5" fillcolor="#dda859" stroke="f">
      <v:fill color="#dda859"/>
      <v:stroke on="f"/>
      <v:shadow color="#ccc"/>
      <v:textbox inset="2.88pt,2.88pt,2.88pt,2.88pt"/>
      <o:colormru v:ext="edit" colors="#bebe99,#36a8b8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qFormat/>
    <w:pPr>
      <w:widowControl w:val="0"/>
      <w:outlineLvl w:val="0"/>
    </w:pPr>
    <w:rPr>
      <w:rFonts w:ascii="Arial" w:hAnsi="Arial" w:cs="Arial"/>
      <w:b/>
      <w:bCs/>
      <w:iCs/>
      <w:color w:val="FAA634"/>
      <w:kern w:val="2"/>
      <w:sz w:val="24"/>
      <w:szCs w:val="28"/>
      <w:lang w:val="en-GB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MS Song" w:hAnsi="Arial" w:cs="Arial"/>
      <w:b/>
      <w:bCs/>
      <w:sz w:val="18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  <w:sz w:val="52"/>
    </w:rPr>
  </w:style>
  <w:style w:type="paragraph" w:styleId="Heading7">
    <w:name w:val="heading 7"/>
    <w:basedOn w:val="Normal"/>
    <w:next w:val="Normal"/>
    <w:qFormat/>
    <w:pPr>
      <w:keepNext/>
      <w:ind w:left="90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line="200" w:lineRule="exact"/>
      <w:jc w:val="center"/>
      <w:outlineLvl w:val="7"/>
    </w:pPr>
    <w:rPr>
      <w:rFonts w:ascii="Arial" w:hAnsi="Arial" w:cs="Arial"/>
      <w:b/>
      <w:bCs/>
      <w:color w:val="auto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utlineLvl w:val="0"/>
    </w:pPr>
    <w:rPr>
      <w:rFonts w:ascii="Arial" w:hAnsi="Arial" w:cs="Arial"/>
      <w:b/>
      <w:sz w:val="22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auto"/>
      <w:kern w:val="0"/>
    </w:rPr>
  </w:style>
  <w:style w:type="paragraph" w:styleId="BodyTextIndent">
    <w:name w:val="Body Text Indent"/>
    <w:basedOn w:val="Normal"/>
    <w:semiHidden/>
    <w:pPr>
      <w:ind w:left="9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bCs/>
      <w:i/>
      <w:sz w:val="16"/>
      <w:lang w:val="en-GB"/>
    </w:rPr>
  </w:style>
  <w:style w:type="paragraph" w:customStyle="1" w:styleId="Norma">
    <w:name w:val="Norma"/>
    <w:basedOn w:val="BodyText"/>
    <w:pPr>
      <w:jc w:val="both"/>
    </w:pPr>
    <w:rPr>
      <w:b w:val="0"/>
      <w:bCs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qFormat/>
    <w:pPr>
      <w:widowControl w:val="0"/>
      <w:outlineLvl w:val="0"/>
    </w:pPr>
    <w:rPr>
      <w:rFonts w:ascii="Arial" w:hAnsi="Arial" w:cs="Arial"/>
      <w:b/>
      <w:bCs/>
      <w:iCs/>
      <w:color w:val="FAA634"/>
      <w:kern w:val="2"/>
      <w:sz w:val="24"/>
      <w:szCs w:val="28"/>
      <w:lang w:val="en-GB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MS Song" w:hAnsi="Arial" w:cs="Arial"/>
      <w:b/>
      <w:bCs/>
      <w:sz w:val="18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  <w:sz w:val="52"/>
    </w:rPr>
  </w:style>
  <w:style w:type="paragraph" w:styleId="Heading7">
    <w:name w:val="heading 7"/>
    <w:basedOn w:val="Normal"/>
    <w:next w:val="Normal"/>
    <w:qFormat/>
    <w:pPr>
      <w:keepNext/>
      <w:ind w:left="90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line="200" w:lineRule="exact"/>
      <w:jc w:val="center"/>
      <w:outlineLvl w:val="7"/>
    </w:pPr>
    <w:rPr>
      <w:rFonts w:ascii="Arial" w:hAnsi="Arial" w:cs="Arial"/>
      <w:b/>
      <w:bCs/>
      <w:color w:val="auto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utlineLvl w:val="0"/>
    </w:pPr>
    <w:rPr>
      <w:rFonts w:ascii="Arial" w:hAnsi="Arial" w:cs="Arial"/>
      <w:b/>
      <w:sz w:val="22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auto"/>
      <w:kern w:val="0"/>
    </w:rPr>
  </w:style>
  <w:style w:type="paragraph" w:styleId="BodyTextIndent">
    <w:name w:val="Body Text Indent"/>
    <w:basedOn w:val="Normal"/>
    <w:semiHidden/>
    <w:pPr>
      <w:ind w:left="9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bCs/>
      <w:i/>
      <w:sz w:val="16"/>
      <w:lang w:val="en-GB"/>
    </w:rPr>
  </w:style>
  <w:style w:type="paragraph" w:customStyle="1" w:styleId="Norma">
    <w:name w:val="Norma"/>
    <w:basedOn w:val="BodyText"/>
    <w:pPr>
      <w:jc w:val="both"/>
    </w:pPr>
    <w:rPr>
      <w:b w:val="0"/>
      <w:bCs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dvantechwireless.com" TargetMode="External"/><Relationship Id="rId1" Type="http://schemas.openxmlformats.org/officeDocument/2006/relationships/hyperlink" Target="http://www.advantechwireless.com" TargetMode="External"/><Relationship Id="rId5" Type="http://schemas.openxmlformats.org/officeDocument/2006/relationships/hyperlink" Target="http://www.advantechwireless.com" TargetMode="External"/><Relationship Id="rId4" Type="http://schemas.openxmlformats.org/officeDocument/2006/relationships/hyperlink" Target="http://www.advantechwireles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antechwireless.com" TargetMode="External"/><Relationship Id="rId1" Type="http://schemas.openxmlformats.org/officeDocument/2006/relationships/hyperlink" Target="http://www.advantechwirel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Links>
    <vt:vector size="18" baseType="variant">
      <vt:variant>
        <vt:i4>4915225</vt:i4>
      </vt:variant>
      <vt:variant>
        <vt:i4>9</vt:i4>
      </vt:variant>
      <vt:variant>
        <vt:i4>0</vt:i4>
      </vt:variant>
      <vt:variant>
        <vt:i4>5</vt:i4>
      </vt:variant>
      <vt:variant>
        <vt:lpwstr>http://www.advantechwireless.com/</vt:lpwstr>
      </vt:variant>
      <vt:variant>
        <vt:lpwstr/>
      </vt:variant>
      <vt:variant>
        <vt:i4>4915225</vt:i4>
      </vt:variant>
      <vt:variant>
        <vt:i4>3</vt:i4>
      </vt:variant>
      <vt:variant>
        <vt:i4>0</vt:i4>
      </vt:variant>
      <vt:variant>
        <vt:i4>5</vt:i4>
      </vt:variant>
      <vt:variant>
        <vt:lpwstr>http://www.advantechwireless.com/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http://www.advantechwireless.com/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2016-02-16T14:00:00Z</dcterms:created>
  <dcterms:modified xsi:type="dcterms:W3CDTF">2016-02-16T14:06:00Z</dcterms:modified>
</cp:coreProperties>
</file>